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87BE5">
        <w:rPr>
          <w:b/>
          <w:sz w:val="32"/>
          <w:szCs w:val="32"/>
        </w:rPr>
        <w:t>LISTA DE FREQUÊNCIA</w:t>
      </w:r>
      <w:r w:rsidR="003001C2">
        <w:rPr>
          <w:b/>
          <w:sz w:val="32"/>
          <w:szCs w:val="32"/>
        </w:rPr>
        <w:t xml:space="preserve"> POR MODALIDADE EXTENSIVA </w:t>
      </w:r>
    </w:p>
    <w:p w:rsidR="007322D0" w:rsidRDefault="007322D0" w:rsidP="007322D0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entregue junto ao relatório à PROEX para confecção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7E8" w:rsidRDefault="00CC27E8" w:rsidP="00A87BE5">
      <w:pPr>
        <w:spacing w:after="0" w:line="240" w:lineRule="auto"/>
      </w:pPr>
      <w:r>
        <w:separator/>
      </w:r>
    </w:p>
  </w:endnote>
  <w:endnote w:type="continuationSeparator" w:id="0">
    <w:p w:rsidR="00CC27E8" w:rsidRDefault="00CC27E8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7E8" w:rsidRDefault="00CC27E8" w:rsidP="00A87BE5">
      <w:pPr>
        <w:spacing w:after="0" w:line="240" w:lineRule="auto"/>
      </w:pPr>
      <w:r>
        <w:separator/>
      </w:r>
    </w:p>
  </w:footnote>
  <w:footnote w:type="continuationSeparator" w:id="0">
    <w:p w:rsidR="00CC27E8" w:rsidRDefault="00CC27E8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A87B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55EF33" wp14:editId="15C65D48">
          <wp:simplePos x="0" y="0"/>
          <wp:positionH relativeFrom="margin">
            <wp:posOffset>1644015</wp:posOffset>
          </wp:positionH>
          <wp:positionV relativeFrom="margin">
            <wp:posOffset>-1186815</wp:posOffset>
          </wp:positionV>
          <wp:extent cx="2189480" cy="1047750"/>
          <wp:effectExtent l="0" t="0" r="1270" b="0"/>
          <wp:wrapSquare wrapText="bothSides"/>
          <wp:docPr id="5" name="Imagem 5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3001C2"/>
    <w:rsid w:val="00560C24"/>
    <w:rsid w:val="005E3AD7"/>
    <w:rsid w:val="0062495E"/>
    <w:rsid w:val="007322D0"/>
    <w:rsid w:val="008972C8"/>
    <w:rsid w:val="009D5535"/>
    <w:rsid w:val="00A87BE5"/>
    <w:rsid w:val="00CC27E8"/>
    <w:rsid w:val="00CF6DD4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Cintia Regina dos Santos</cp:lastModifiedBy>
  <cp:revision>2</cp:revision>
  <dcterms:created xsi:type="dcterms:W3CDTF">2018-04-17T19:48:00Z</dcterms:created>
  <dcterms:modified xsi:type="dcterms:W3CDTF">2018-04-17T19:48:00Z</dcterms:modified>
</cp:coreProperties>
</file>