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9E" w:rsidRDefault="00B82357">
      <w:pPr>
        <w:tabs>
          <w:tab w:val="right" w:pos="9322"/>
        </w:tabs>
        <w:spacing w:after="0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3172409</wp:posOffset>
                </wp:positionH>
                <wp:positionV relativeFrom="paragraph">
                  <wp:posOffset>-212690</wp:posOffset>
                </wp:positionV>
                <wp:extent cx="3172841" cy="828422"/>
                <wp:effectExtent l="0" t="0" r="0" b="0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841" cy="828422"/>
                          <a:chOff x="0" y="0"/>
                          <a:chExt cx="3172841" cy="828422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3011170" y="0"/>
                            <a:ext cx="161671" cy="82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828422">
                                <a:moveTo>
                                  <a:pt x="161671" y="0"/>
                                </a:moveTo>
                                <a:lnTo>
                                  <a:pt x="161671" y="666750"/>
                                </a:lnTo>
                                <a:lnTo>
                                  <a:pt x="0" y="828422"/>
                                </a:lnTo>
                                <a:lnTo>
                                  <a:pt x="0" y="161672"/>
                                </a:lnTo>
                                <a:lnTo>
                                  <a:pt x="16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011170" y="666750"/>
                            <a:ext cx="16167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161672">
                                <a:moveTo>
                                  <a:pt x="0" y="161672"/>
                                </a:moveTo>
                                <a:lnTo>
                                  <a:pt x="161671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317284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841" h="161672">
                                <a:moveTo>
                                  <a:pt x="161671" y="0"/>
                                </a:moveTo>
                                <a:lnTo>
                                  <a:pt x="3172841" y="0"/>
                                </a:lnTo>
                                <a:lnTo>
                                  <a:pt x="3011170" y="161672"/>
                                </a:lnTo>
                                <a:lnTo>
                                  <a:pt x="0" y="161672"/>
                                </a:lnTo>
                                <a:lnTo>
                                  <a:pt x="16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011170" y="0"/>
                            <a:ext cx="16167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161672">
                                <a:moveTo>
                                  <a:pt x="0" y="161672"/>
                                </a:moveTo>
                                <a:lnTo>
                                  <a:pt x="161671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161672"/>
                            <a:ext cx="301117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 h="666750">
                                <a:moveTo>
                                  <a:pt x="0" y="0"/>
                                </a:moveTo>
                                <a:lnTo>
                                  <a:pt x="3011170" y="0"/>
                                </a:lnTo>
                                <a:lnTo>
                                  <a:pt x="3011170" y="666750"/>
                                </a:lnTo>
                                <a:lnTo>
                                  <a:pt x="0" y="666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61672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0"/>
                                </a:moveTo>
                                <a:lnTo>
                                  <a:pt x="0" y="66675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28422"/>
                            <a:ext cx="3011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>
                                <a:moveTo>
                                  <a:pt x="0" y="0"/>
                                </a:moveTo>
                                <a:lnTo>
                                  <a:pt x="301117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011170" y="161672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61672"/>
                            <a:ext cx="3011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>
                                <a:moveTo>
                                  <a:pt x="30111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A1724" id="Group 327" o:spid="_x0000_s1026" style="position:absolute;margin-left:249.8pt;margin-top:-16.75pt;width:249.85pt;height:65.25pt;z-index:-251658240" coordsize="31728,8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">
                <v:shape id="Shape 44" o:spid="_x0000_s1027" style="position:absolute;left:30111;width:1617;height:8284;visibility:visible;mso-wrap-style:square;v-text-anchor:top" coordsize="161671,82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YpMMA&#10;AADbAAAADwAAAGRycy9kb3ducmV2LnhtbESPQWvCQBSE74X+h+UVvNVNNJSSuoqUhni0Wuj1mX0m&#10;wezbsLsmsb++KxR6HGbmG2a1mUwnBnK+tawgnScgiCurW64VfB2L51cQPiBr7CyTght52KwfH1aY&#10;azvyJw2HUIsIYZ+jgiaEPpfSVw0Z9HPbE0fvbJ3BEKWrpXY4Rrjp5CJJXqTBluNCgz29N1RdDlej&#10;wJel5SEtp/3P5fTtPpanumidUrOnafsGItAU/sN/7Z1WkGVw/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vYpMMAAADbAAAADwAAAAAAAAAAAAAAAACYAgAAZHJzL2Rv&#10;d25yZXYueG1sUEsFBgAAAAAEAAQA9QAAAIgDAAAAAA==&#10;" path="m161671,r,666750l,828422,,161672,161671,xe" fillcolor="#e1e1e1" stroked="f" strokeweight="0">
                  <v:stroke miterlimit="83231f" joinstyle="miter"/>
                  <v:path arrowok="t" textboxrect="0,0,161671,828422"/>
                </v:shape>
                <v:shape id="Shape 45" o:spid="_x0000_s1028" style="position:absolute;left:30111;top:6667;width:1617;height:1617;visibility:visible;mso-wrap-style:square;v-text-anchor:top" coordsize="16167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0ZFcUA&#10;AADbAAAADwAAAGRycy9kb3ducmV2LnhtbESP3WrCQBSE74W+w3IKvSl1o9gS0qxSCkJFK5gUrw/Z&#10;kx/Nng3ZNca37xYKXg4z8w2TrkbTioF611hWMJtGIIgLqxuuFPzk65cYhPPIGlvLpOBGDlbLh0mK&#10;ibZXPtCQ+UoECLsEFdTed4mUrqjJoJvajjh4pe0N+iD7SuoerwFuWjmPojdpsOGwUGNHnzUV5+xi&#10;FGz3Q1zmR7zt5s/Radfl35v4qJV6ehw/3kF4Gv09/N/+0goWr/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RkVxQAAANsAAAAPAAAAAAAAAAAAAAAAAJgCAABkcnMv&#10;ZG93bnJldi54bWxQSwUGAAAAAAQABAD1AAAAigMAAAAA&#10;" path="m,161672l161671,e" filled="f" strokecolor="#e1e1e1" strokeweight=".14pt">
                  <v:stroke miterlimit="83231f" joinstyle="miter"/>
                  <v:path arrowok="t" textboxrect="0,0,161671,161672"/>
                </v:shape>
                <v:shape id="Shape 46" o:spid="_x0000_s1029" style="position:absolute;width:31728;height:1616;visibility:visible;mso-wrap-style:square;v-text-anchor:top" coordsize="317284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1xOsIA&#10;AADbAAAADwAAAGRycy9kb3ducmV2LnhtbESPT4vCMBTE78J+h/AEb5oqi0g1iuiuyB4E/1y8PZpn&#10;U2xeShJr/fZmYWGPw8z8hlmsOluLlnyoHCsYjzIQxIXTFZcKLufv4QxEiMgaa8ek4EUBVsuP3gJz&#10;7Z58pPYUS5EgHHJUYGJscilDYchiGLmGOHk35y3GJH0ptcdngttaTrJsKi1WnBYMNrQxVNxPD6tg&#10;F+7b29Ufttps/A/uwtehPWdKDfrdeg4iUhf/w3/tvVbwOYXfL+k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XE6wgAAANsAAAAPAAAAAAAAAAAAAAAAAJgCAABkcnMvZG93&#10;bnJldi54bWxQSwUGAAAAAAQABAD1AAAAhwMAAAAA&#10;" path="m161671,l3172841,,3011170,161672,,161672,161671,xe" fillcolor="#989898" stroked="f" strokeweight="0">
                  <v:stroke miterlimit="83231f" joinstyle="miter"/>
                  <v:path arrowok="t" textboxrect="0,0,3172841,161672"/>
                </v:shape>
                <v:shape id="Shape 47" o:spid="_x0000_s1030" style="position:absolute;left:30111;width:1617;height:1616;visibility:visible;mso-wrap-style:square;v-text-anchor:top" coordsize="16167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r3cYA&#10;AADbAAAADwAAAGRycy9kb3ducmV2LnhtbESPQWvCQBSE70L/w/IKXqRulKISXaXUCgVbiqlgjo/s&#10;Mwlm36bZVaO/3i0IHoeZ+YaZLVpTiRM1rrSsYNCPQBBnVpecK9j+rl4mIJxH1lhZJgUXcrCYP3Vm&#10;GGt75g2dEp+LAGEXo4LC+zqW0mUFGXR9WxMHb28bgz7IJpe6wXOAm0oOo2gkDZYcFgqs6b2g7JAc&#10;jYLv64byr5/loZ187Na9vyRNNaVKdZ/btykIT61/hO/tT63gdQz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mr3cYAAADbAAAADwAAAAAAAAAAAAAAAACYAgAAZHJz&#10;L2Rvd25yZXYueG1sUEsFBgAAAAAEAAQA9QAAAIsDAAAAAA==&#10;" path="m,161672l161671,e" filled="f" strokecolor="#989898" strokeweight=".14pt">
                  <v:stroke miterlimit="83231f" joinstyle="miter"/>
                  <v:path arrowok="t" textboxrect="0,0,161671,161672"/>
                </v:shape>
                <v:shape id="Shape 473" o:spid="_x0000_s1031" style="position:absolute;top:1616;width:30111;height:6668;visibility:visible;mso-wrap-style:square;v-text-anchor:top" coordsize="301117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lxsMA&#10;AADcAAAADwAAAGRycy9kb3ducmV2LnhtbESPQWsCMRSE7wX/Q3iCt5pYi5XVKFIUeimlbi/eHpvn&#10;7uLmZdk8Nf33TaHQ4zAz3zDrbfKdutEQ28AWZlMDirgKruXawld5eFyCioLssAtMFr4pwnYzelhj&#10;4cKdP+l2lFplCMcCLTQifaF1rBryGKehJ87eOQweJcuh1m7Ae4b7Tj8Zs9AeW84LDfb02lB1OV69&#10;hTa8S0pGTOkXh3QuP077lHprJ+O0W4ESSvIf/mu/OQvPL3P4PZOP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NlxsMAAADcAAAADwAAAAAAAAAAAAAAAACYAgAAZHJzL2Rv&#10;d25yZXYueG1sUEsFBgAAAAAEAAQA9QAAAIgDAAAAAA==&#10;" path="m,l3011170,r,666750l,666750,,e" fillcolor="#c4c4c4" stroked="f" strokeweight="0">
                  <v:stroke miterlimit="83231f" joinstyle="miter"/>
                  <v:path arrowok="t" textboxrect="0,0,3011170,666750"/>
                </v:shape>
                <v:shape id="Shape 49" o:spid="_x0000_s1032" style="position:absolute;top:1616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us8QA&#10;AADbAAAADwAAAGRycy9kb3ducmV2LnhtbESPQWvCQBSE74L/YXmCl9Jsakupqau0xVbpLVHw+sg+&#10;s6HZtzG7avz3XUHwOMzMN8xs0dtGnKjztWMFT0kKgrh0uuZKwXbz/fgGwgdkjY1jUnAhD4v5cDDD&#10;TLsz53QqQiUihH2GCkwIbSalLw1Z9IlriaO3d53FEGVXSd3hOcJtIydp+iot1hwXDLb0Zaj8K45W&#10;wf5nuVqb3XN6yNl/FvnD7yWvD0qNR/3HO4hAfbiHb+21VvAyhe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rrPEAAAA2wAAAA8AAAAAAAAAAAAAAAAAmAIAAGRycy9k&#10;b3ducmV2LnhtbFBLBQYAAAAABAAEAPUAAACJAwAAAAA=&#10;" path="m,l,666750e" filled="f" strokecolor="#d6d6d6" strokeweight=".96pt">
                  <v:stroke miterlimit="83231f" joinstyle="miter"/>
                  <v:path arrowok="t" textboxrect="0,0,0,666750"/>
                </v:shape>
                <v:shape id="Shape 50" o:spid="_x0000_s1033" style="position:absolute;top:8284;width:30111;height:0;visibility:visible;mso-wrap-style:square;v-text-anchor:top" coordsize="3011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VrMAA&#10;AADbAAAADwAAAGRycy9kb3ducmV2LnhtbERPzWrCQBC+F3yHZYTe6kaLtqauIhaLeCg08QGG7DQJ&#10;ZmfD7lTj23cPgseP73+1GVynLhRi69nAdJKBIq68bbk2cCr3L++goiBb7DyTgRtF2KxHTyvMrb/y&#10;D10KqVUK4ZijgUakz7WOVUMO48T3xIn79cGhJBhqbQNeU7jr9CzLFtphy6mhwZ52DVXn4s8ZWH6+&#10;HhflUt7KU7EbgnzRvJVvY57Hw/YDlNAgD/HdfbAG5ml9+pJ+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ZVrMAAAADbAAAADwAAAAAAAAAAAAAAAACYAgAAZHJzL2Rvd25y&#10;ZXYueG1sUEsFBgAAAAAEAAQA9QAAAIUDAAAAAA==&#10;" path="m,l3011170,e" filled="f" strokecolor="#b7b7b7" strokeweight=".96pt">
                  <v:stroke miterlimit="83231f" joinstyle="miter"/>
                  <v:path arrowok="t" textboxrect="0,0,3011170,0"/>
                </v:shape>
                <v:shape id="Shape 51" o:spid="_x0000_s1034" style="position:absolute;left:30111;top:1616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HFMMA&#10;AADbAAAADwAAAGRycy9kb3ducmV2LnhtbESPT4vCMBTE7wt+h/AEb5r6Z0WrUUpRlD3tqnh+NM+2&#10;2LyUJmrdT78RhD0OM/MbZrluTSXu1LjSsoLhIAJBnFldcq7gdNz2ZyCcR9ZYWSYFT3KwXnU+lhhr&#10;++Afuh98LgKEXYwKCu/rWEqXFWTQDWxNHLyLbQz6IJtc6gYfAW4qOYqiqTRYclgosKa0oOx6uBkF&#10;bmx/869k486752T+XadpcsVUqV63TRYgPLX+P/xu77WCzyG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fHFMMAAADbAAAADwAAAAAAAAAAAAAAAACYAgAAZHJzL2Rv&#10;d25yZXYueG1sUEsFBgAAAAAEAAQA9QAAAIgDAAAAAA==&#10;" path="m,666750l,e" filled="f" strokecolor="#eaeaea" strokeweight=".96pt">
                  <v:stroke miterlimit="83231f" joinstyle="miter"/>
                  <v:path arrowok="t" textboxrect="0,0,0,666750"/>
                </v:shape>
                <v:shape id="Shape 52" o:spid="_x0000_s1035" style="position:absolute;top:1616;width:30111;height:0;visibility:visible;mso-wrap-style:square;v-text-anchor:top" coordsize="3011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huQMMA&#10;AADbAAAADwAAAGRycy9kb3ducmV2LnhtbESPUWvCQBCE34X+h2MLfdOLirZGTylKS+mDYOIPWHJr&#10;Eszthbutpv++Vyj0cZiZb5jNbnCdulGIrWcD00kGirjytuXawLl8G7+AioJssfNMBr4pwm77MNpg&#10;bv2dT3QrpFYJwjFHA41In2sdq4YcxonviZN38cGhJBlqbQPeE9x1epZlS+2w5bTQYE/7hqpr8eUM&#10;rA7zz2W5kufyXOyHIO+0aOVozNPj8LoGJTTIf/iv/WENLGbw+yX9AL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huQMMAAADbAAAADwAAAAAAAAAAAAAAAACYAgAAZHJzL2Rv&#10;d25yZXYueG1sUEsFBgAAAAAEAAQA9QAAAIgDAAAAAA==&#10;" path="m3011170,l,e" filled="f" strokecolor="#b7b7b7" strokeweight=".96pt">
                  <v:stroke miterlimit="83231f" joinstyle="miter"/>
                  <v:path arrowok="t" textboxrect="0,0,301117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43"/>
          <w:vertAlign w:val="superscript"/>
        </w:rPr>
        <w:t xml:space="preserve"> </w:t>
      </w:r>
      <w:r>
        <w:rPr>
          <w:rFonts w:ascii="Arial" w:eastAsia="Arial" w:hAnsi="Arial" w:cs="Arial"/>
          <w:sz w:val="43"/>
          <w:vertAlign w:val="superscript"/>
        </w:rPr>
        <w:tab/>
      </w:r>
      <w:r>
        <w:rPr>
          <w:rFonts w:ascii="Arial" w:eastAsia="Arial" w:hAnsi="Arial" w:cs="Arial"/>
          <w:b/>
          <w:sz w:val="24"/>
        </w:rPr>
        <w:t>Os itens que aparecem em vermelho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029E" w:rsidRDefault="00B82357">
      <w:pPr>
        <w:spacing w:after="45"/>
        <w:ind w:left="10" w:right="410" w:hanging="10"/>
        <w:jc w:val="right"/>
      </w:pPr>
      <w:proofErr w:type="gramStart"/>
      <w:r>
        <w:rPr>
          <w:rFonts w:ascii="Arial" w:eastAsia="Arial" w:hAnsi="Arial" w:cs="Arial"/>
          <w:b/>
          <w:sz w:val="24"/>
        </w:rPr>
        <w:t>deverão</w:t>
      </w:r>
      <w:proofErr w:type="gramEnd"/>
      <w:r>
        <w:rPr>
          <w:rFonts w:ascii="Arial" w:eastAsia="Arial" w:hAnsi="Arial" w:cs="Arial"/>
          <w:b/>
          <w:sz w:val="24"/>
        </w:rPr>
        <w:t xml:space="preserve"> ser preenchidos com os </w:t>
      </w:r>
    </w:p>
    <w:p w:rsidR="000C029E" w:rsidRDefault="00B82357">
      <w:pPr>
        <w:tabs>
          <w:tab w:val="center" w:pos="4251"/>
          <w:tab w:val="center" w:pos="6970"/>
        </w:tabs>
        <w:spacing w:after="14"/>
      </w:pPr>
      <w:r>
        <w:tab/>
      </w:r>
      <w:r>
        <w:rPr>
          <w:rFonts w:ascii="Arial" w:eastAsia="Arial" w:hAnsi="Arial" w:cs="Arial"/>
          <w:b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sz w:val="37"/>
          <w:vertAlign w:val="superscript"/>
        </w:rPr>
        <w:tab/>
      </w:r>
      <w:proofErr w:type="gramStart"/>
      <w:r>
        <w:rPr>
          <w:rFonts w:ascii="Arial" w:eastAsia="Arial" w:hAnsi="Arial" w:cs="Arial"/>
          <w:b/>
          <w:sz w:val="24"/>
        </w:rPr>
        <w:t>dados</w:t>
      </w:r>
      <w:proofErr w:type="gramEnd"/>
      <w:r>
        <w:rPr>
          <w:rFonts w:ascii="Arial" w:eastAsia="Arial" w:hAnsi="Arial" w:cs="Arial"/>
          <w:b/>
          <w:sz w:val="24"/>
        </w:rPr>
        <w:t xml:space="preserve"> pertinentes em cor preta. </w:t>
      </w:r>
    </w:p>
    <w:p w:rsidR="000C029E" w:rsidRDefault="00B82357">
      <w:pPr>
        <w:spacing w:after="237"/>
        <w:ind w:right="75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C029E" w:rsidRDefault="00B82357">
      <w:pPr>
        <w:spacing w:after="235"/>
        <w:ind w:left="94" w:hanging="10"/>
      </w:pPr>
      <w:r>
        <w:rPr>
          <w:rFonts w:ascii="Arial" w:eastAsia="Arial" w:hAnsi="Arial" w:cs="Arial"/>
          <w:b/>
          <w:sz w:val="24"/>
        </w:rPr>
        <w:t xml:space="preserve">DECLARAÇÃO SOBRE A PUBLICAÇÃO DOS RESULTADOS DO ESTUDO </w:t>
      </w:r>
    </w:p>
    <w:p w:rsidR="000C029E" w:rsidRDefault="00B82357">
      <w:pPr>
        <w:spacing w:after="23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C029E" w:rsidRDefault="00B82357">
      <w:pPr>
        <w:spacing w:after="247" w:line="250" w:lineRule="auto"/>
        <w:ind w:left="-5" w:right="277" w:hanging="10"/>
      </w:pPr>
      <w:r>
        <w:rPr>
          <w:rFonts w:ascii="Arial" w:eastAsia="Arial" w:hAnsi="Arial" w:cs="Arial"/>
          <w:sz w:val="24"/>
        </w:rPr>
        <w:t xml:space="preserve">Protocolo de pesquisa:  </w:t>
      </w:r>
      <w:r>
        <w:rPr>
          <w:rFonts w:ascii="Arial" w:eastAsia="Arial" w:hAnsi="Arial" w:cs="Arial"/>
          <w:i/>
          <w:color w:val="FF0000"/>
          <w:sz w:val="24"/>
        </w:rPr>
        <w:t xml:space="preserve">incluir o título do projeto de pesquisa </w:t>
      </w:r>
    </w:p>
    <w:p w:rsidR="000C029E" w:rsidRDefault="00B82357">
      <w:pPr>
        <w:spacing w:after="235"/>
      </w:pPr>
      <w:r>
        <w:rPr>
          <w:rFonts w:ascii="Arial" w:eastAsia="Arial" w:hAnsi="Arial" w:cs="Arial"/>
          <w:sz w:val="24"/>
        </w:rPr>
        <w:t xml:space="preserve"> </w:t>
      </w:r>
    </w:p>
    <w:p w:rsidR="000C029E" w:rsidRDefault="00B82357">
      <w:pPr>
        <w:spacing w:after="247" w:line="250" w:lineRule="auto"/>
        <w:ind w:left="-5" w:right="277" w:hanging="10"/>
      </w:pPr>
      <w:r>
        <w:rPr>
          <w:rFonts w:ascii="Arial" w:eastAsia="Arial" w:hAnsi="Arial" w:cs="Arial"/>
          <w:sz w:val="24"/>
        </w:rPr>
        <w:t xml:space="preserve">Pesquisador responsável: </w:t>
      </w:r>
      <w:r>
        <w:rPr>
          <w:rFonts w:ascii="Arial" w:eastAsia="Arial" w:hAnsi="Arial" w:cs="Arial"/>
          <w:i/>
          <w:color w:val="FF0000"/>
          <w:sz w:val="24"/>
        </w:rPr>
        <w:t>Incluir o nome do pesquisador responsável</w:t>
      </w:r>
      <w:r>
        <w:rPr>
          <w:rFonts w:ascii="Arial" w:eastAsia="Arial" w:hAnsi="Arial" w:cs="Arial"/>
          <w:sz w:val="24"/>
        </w:rPr>
        <w:t xml:space="preserve">  </w:t>
      </w:r>
    </w:p>
    <w:p w:rsidR="000C029E" w:rsidRDefault="00B82357">
      <w:pPr>
        <w:spacing w:after="237"/>
      </w:pPr>
      <w:r>
        <w:rPr>
          <w:rFonts w:ascii="Arial" w:eastAsia="Arial" w:hAnsi="Arial" w:cs="Arial"/>
          <w:sz w:val="24"/>
        </w:rPr>
        <w:t xml:space="preserve"> </w:t>
      </w:r>
    </w:p>
    <w:p w:rsidR="000C029E" w:rsidRDefault="00B82357">
      <w:pPr>
        <w:spacing w:after="122" w:line="360" w:lineRule="auto"/>
        <w:ind w:right="816" w:firstLine="720"/>
        <w:jc w:val="both"/>
      </w:pPr>
      <w:r>
        <w:rPr>
          <w:rFonts w:ascii="Arial" w:eastAsia="Arial" w:hAnsi="Arial" w:cs="Arial"/>
          <w:sz w:val="24"/>
        </w:rPr>
        <w:t xml:space="preserve">Os dados do estudo em questão serão considerados propriedade conjunta das partes envolvidas, não devendo ser comunicados a terceiros por uma das partes sem prévia autorização da outra parte interessada. No entanto, torna-se expresso, o comprometimento em tornar público os resultados da pesquisa, sejam eles favoráveis ou não. </w:t>
      </w:r>
    </w:p>
    <w:p w:rsidR="000C029E" w:rsidRDefault="00B82357">
      <w:pPr>
        <w:spacing w:after="23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490A85" w:rsidRDefault="00490A85" w:rsidP="00490A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Local, data, mês e ano</w:t>
      </w:r>
      <w:r w:rsidRPr="00AE44D7">
        <w:rPr>
          <w:rFonts w:ascii="Arial" w:hAnsi="Arial" w:cs="Arial"/>
        </w:rPr>
        <w:t>.</w:t>
      </w:r>
    </w:p>
    <w:p w:rsidR="00490A85" w:rsidRDefault="00490A85">
      <w:pPr>
        <w:spacing w:after="235"/>
      </w:pPr>
    </w:p>
    <w:p w:rsidR="00490A85" w:rsidRPr="00490A85" w:rsidRDefault="00490A85" w:rsidP="00490A85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auto"/>
          <w:sz w:val="24"/>
        </w:rPr>
      </w:pPr>
      <w:r w:rsidRPr="00490A85">
        <w:rPr>
          <w:rFonts w:ascii="Arial" w:eastAsia="Arial" w:hAnsi="Arial" w:cs="Arial"/>
          <w:i/>
          <w:color w:val="auto"/>
          <w:sz w:val="24"/>
        </w:rPr>
        <w:t>___________</w:t>
      </w:r>
      <w:r w:rsidR="008E7363">
        <w:rPr>
          <w:rFonts w:ascii="Arial" w:eastAsia="Arial" w:hAnsi="Arial" w:cs="Arial"/>
          <w:i/>
          <w:color w:val="auto"/>
          <w:sz w:val="24"/>
        </w:rPr>
        <w:t>___________</w:t>
      </w:r>
      <w:r w:rsidRPr="00490A85">
        <w:rPr>
          <w:rFonts w:ascii="Arial" w:eastAsia="Arial" w:hAnsi="Arial" w:cs="Arial"/>
          <w:i/>
          <w:color w:val="auto"/>
          <w:sz w:val="24"/>
        </w:rPr>
        <w:t>___________________</w:t>
      </w:r>
    </w:p>
    <w:p w:rsidR="000C029E" w:rsidRDefault="000C029E">
      <w:pPr>
        <w:spacing w:after="110"/>
        <w:ind w:right="751"/>
        <w:jc w:val="right"/>
      </w:pPr>
    </w:p>
    <w:p w:rsidR="000C029E" w:rsidRDefault="008E7363">
      <w:pPr>
        <w:spacing w:after="0" w:line="250" w:lineRule="auto"/>
        <w:ind w:left="3771" w:right="277" w:hanging="3291"/>
      </w:pPr>
      <w:r>
        <w:rPr>
          <w:rFonts w:ascii="Arial" w:eastAsia="Arial" w:hAnsi="Arial" w:cs="Arial"/>
          <w:i/>
          <w:color w:val="FF0000"/>
          <w:sz w:val="24"/>
        </w:rPr>
        <w:t>(</w:t>
      </w:r>
      <w:r w:rsidR="00B82357">
        <w:rPr>
          <w:rFonts w:ascii="Arial" w:eastAsia="Arial" w:hAnsi="Arial" w:cs="Arial"/>
          <w:i/>
          <w:color w:val="FF0000"/>
          <w:sz w:val="24"/>
        </w:rPr>
        <w:t xml:space="preserve">Incluir assinaturas </w:t>
      </w:r>
      <w:r w:rsidR="00B82357">
        <w:rPr>
          <w:rFonts w:ascii="Arial" w:eastAsia="Arial" w:hAnsi="Arial" w:cs="Arial"/>
          <w:i/>
          <w:color w:val="FF0000"/>
          <w:sz w:val="24"/>
          <w:u w:val="single" w:color="FF0000"/>
        </w:rPr>
        <w:t>identificadas</w:t>
      </w:r>
      <w:r w:rsidR="00B82357">
        <w:rPr>
          <w:rFonts w:ascii="Arial" w:eastAsia="Arial" w:hAnsi="Arial" w:cs="Arial"/>
          <w:i/>
          <w:color w:val="FF0000"/>
          <w:sz w:val="24"/>
        </w:rPr>
        <w:t xml:space="preserve"> de todos os participantes do projeto de pesquis</w:t>
      </w:r>
      <w:r>
        <w:rPr>
          <w:rFonts w:ascii="Arial" w:eastAsia="Arial" w:hAnsi="Arial" w:cs="Arial"/>
          <w:i/>
          <w:color w:val="FF0000"/>
          <w:sz w:val="24"/>
        </w:rPr>
        <w:t>a)</w:t>
      </w:r>
      <w:bookmarkStart w:id="0" w:name="_GoBack"/>
      <w:bookmarkEnd w:id="0"/>
    </w:p>
    <w:p w:rsidR="000C029E" w:rsidRDefault="00B823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C029E">
      <w:pgSz w:w="11906" w:h="16838"/>
      <w:pgMar w:top="1440" w:right="88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9E"/>
    <w:rsid w:val="000C029E"/>
    <w:rsid w:val="001E6714"/>
    <w:rsid w:val="00490A85"/>
    <w:rsid w:val="008E7363"/>
    <w:rsid w:val="00B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7A3D4-4ADE-432F-B66A-977C7271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Marcílio</dc:creator>
  <cp:keywords/>
  <cp:lastModifiedBy>Debora Rose de Omena Ferraz</cp:lastModifiedBy>
  <cp:revision>4</cp:revision>
  <dcterms:created xsi:type="dcterms:W3CDTF">2018-08-06T13:47:00Z</dcterms:created>
  <dcterms:modified xsi:type="dcterms:W3CDTF">2018-11-20T13:02:00Z</dcterms:modified>
</cp:coreProperties>
</file>