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F1" w:rsidRPr="0015706C" w:rsidRDefault="00650FF1" w:rsidP="00A87BE5">
      <w:pPr>
        <w:jc w:val="center"/>
        <w:rPr>
          <w:b/>
          <w:sz w:val="28"/>
          <w:szCs w:val="28"/>
        </w:rPr>
      </w:pPr>
      <w:r w:rsidRPr="0015706C">
        <w:rPr>
          <w:b/>
          <w:sz w:val="28"/>
          <w:szCs w:val="28"/>
        </w:rPr>
        <w:t>COORDENAÇÃO GERAL DE EXTENSÃO</w:t>
      </w:r>
    </w:p>
    <w:p w:rsidR="00DF54EB" w:rsidRDefault="00A87BE5" w:rsidP="00A87BE5">
      <w:pPr>
        <w:jc w:val="center"/>
        <w:rPr>
          <w:b/>
          <w:sz w:val="32"/>
          <w:szCs w:val="32"/>
        </w:rPr>
      </w:pPr>
      <w:r w:rsidRPr="0015706C">
        <w:rPr>
          <w:b/>
          <w:sz w:val="28"/>
          <w:szCs w:val="28"/>
        </w:rPr>
        <w:t>LISTA DE FREQUÊNCIA</w:t>
      </w:r>
      <w:r w:rsidR="00FB7A94">
        <w:rPr>
          <w:b/>
          <w:sz w:val="32"/>
          <w:szCs w:val="32"/>
        </w:rPr>
        <w:t xml:space="preserve"> </w:t>
      </w:r>
      <w:r w:rsidR="003001C2">
        <w:rPr>
          <w:b/>
          <w:sz w:val="32"/>
          <w:szCs w:val="32"/>
        </w:rPr>
        <w:t xml:space="preserve"> </w:t>
      </w:r>
    </w:p>
    <w:p w:rsidR="00A87BE5" w:rsidRPr="00AC441E" w:rsidRDefault="00EC09D8" w:rsidP="00A87BE5">
      <w:pPr>
        <w:jc w:val="both"/>
      </w:pPr>
      <w:r>
        <w:t>Nome do</w:t>
      </w:r>
      <w:r w:rsidR="00560C24">
        <w:t xml:space="preserve"> </w:t>
      </w:r>
      <w:r w:rsidR="00FB7A94">
        <w:t>Evento</w:t>
      </w:r>
      <w:r w:rsidR="00A87BE5" w:rsidRPr="00AC441E">
        <w:t>: ___________________________________________________</w:t>
      </w:r>
      <w:r w:rsidR="00FB7A94">
        <w:t>_________</w:t>
      </w:r>
    </w:p>
    <w:p w:rsidR="00A87BE5" w:rsidRDefault="00FB7A94" w:rsidP="00A87BE5">
      <w:pPr>
        <w:jc w:val="both"/>
      </w:pPr>
      <w:r>
        <w:t>Responsável pelo Evento:</w:t>
      </w:r>
      <w:r w:rsidR="00A87BE5" w:rsidRPr="00AC441E">
        <w:t>__________________________________</w:t>
      </w:r>
      <w:r w:rsidR="00A87BE5">
        <w:t>___</w:t>
      </w:r>
      <w:r>
        <w:t>________________</w:t>
      </w:r>
    </w:p>
    <w:p w:rsidR="00164280" w:rsidRDefault="00164280" w:rsidP="00A87BE5">
      <w:pPr>
        <w:jc w:val="both"/>
      </w:pPr>
      <w:r>
        <w:t>Local: _____________________________________________________________________</w:t>
      </w:r>
    </w:p>
    <w:p w:rsidR="00FB7A94" w:rsidRDefault="00FB7A94" w:rsidP="00A87BE5">
      <w:pPr>
        <w:jc w:val="both"/>
      </w:pPr>
      <w:r>
        <w:t>Data: ___________________________</w:t>
      </w:r>
      <w:proofErr w:type="gramStart"/>
      <w:r>
        <w:t>_  Carga</w:t>
      </w:r>
      <w:proofErr w:type="gramEnd"/>
      <w:r>
        <w:t xml:space="preserve"> Horária: __________________________</w:t>
      </w:r>
    </w:p>
    <w:p w:rsidR="00560C24" w:rsidRPr="00560C24" w:rsidRDefault="00560C24" w:rsidP="00560C24">
      <w:pPr>
        <w:spacing w:after="0"/>
        <w:rPr>
          <w:b/>
          <w:sz w:val="20"/>
          <w:szCs w:val="20"/>
        </w:rPr>
      </w:pPr>
      <w:r w:rsidRPr="00AC441E">
        <w:rPr>
          <w:sz w:val="20"/>
          <w:szCs w:val="20"/>
        </w:rPr>
        <w:t xml:space="preserve">ASSINALE O MÊS: </w:t>
      </w:r>
    </w:p>
    <w:tbl>
      <w:tblPr>
        <w:tblW w:w="8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8"/>
        <w:gridCol w:w="1794"/>
        <w:gridCol w:w="2276"/>
      </w:tblGrid>
      <w:tr w:rsidR="00FB7A94" w:rsidRPr="00AC441E" w:rsidTr="00FB7A94">
        <w:trPr>
          <w:trHeight w:val="17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A94" w:rsidRPr="00AC441E" w:rsidRDefault="00FB7A94" w:rsidP="008135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NOME DO </w:t>
            </w:r>
            <w:r w:rsidRPr="00AC441E">
              <w:rPr>
                <w:b/>
                <w:sz w:val="16"/>
                <w:szCs w:val="16"/>
              </w:rPr>
              <w:t>ALUNO</w:t>
            </w:r>
            <w:r>
              <w:rPr>
                <w:b/>
                <w:sz w:val="16"/>
                <w:szCs w:val="16"/>
              </w:rPr>
              <w:t xml:space="preserve"> (completo por extenso)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A94" w:rsidRPr="00AC441E" w:rsidRDefault="00FB7A94" w:rsidP="008135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TELEFONE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A94" w:rsidRPr="00AC441E" w:rsidRDefault="00FB7A94" w:rsidP="008135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EMAIL</w:t>
            </w:r>
          </w:p>
        </w:tc>
      </w:tr>
      <w:tr w:rsidR="00FB7A94" w:rsidRPr="00AC441E" w:rsidTr="00FB7A94">
        <w:trPr>
          <w:trHeight w:val="17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</w:tr>
      <w:tr w:rsidR="00FB7A94" w:rsidRPr="00AC441E" w:rsidTr="00FB7A94">
        <w:trPr>
          <w:trHeight w:val="17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</w:tr>
      <w:tr w:rsidR="00FB7A94" w:rsidRPr="00AC441E" w:rsidTr="00FB7A94">
        <w:trPr>
          <w:trHeight w:val="17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</w:tr>
      <w:tr w:rsidR="00FB7A94" w:rsidRPr="00AC441E" w:rsidTr="00FB7A94">
        <w:trPr>
          <w:trHeight w:val="17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</w:tr>
      <w:tr w:rsidR="00FB7A94" w:rsidRPr="00AC441E" w:rsidTr="00FB7A94">
        <w:trPr>
          <w:trHeight w:val="17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</w:tr>
      <w:tr w:rsidR="00FB7A94" w:rsidRPr="00AC441E" w:rsidTr="00FB7A94">
        <w:trPr>
          <w:trHeight w:val="17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</w:tr>
      <w:tr w:rsidR="00FB7A94" w:rsidRPr="00AC441E" w:rsidTr="00FB7A94">
        <w:trPr>
          <w:trHeight w:val="17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</w:tr>
      <w:tr w:rsidR="00FB7A94" w:rsidRPr="00AC441E" w:rsidTr="00FB7A94">
        <w:trPr>
          <w:trHeight w:val="17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</w:tr>
      <w:tr w:rsidR="00FB7A94" w:rsidRPr="00AC441E" w:rsidTr="00FB7A94">
        <w:trPr>
          <w:trHeight w:val="17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</w:tr>
      <w:tr w:rsidR="00FB7A94" w:rsidRPr="00AC441E" w:rsidTr="00FB7A94">
        <w:trPr>
          <w:trHeight w:val="17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</w:tr>
      <w:tr w:rsidR="00FB7A94" w:rsidRPr="00AC441E" w:rsidTr="00FB7A94">
        <w:trPr>
          <w:trHeight w:val="17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</w:tr>
      <w:tr w:rsidR="00FB7A94" w:rsidRPr="00AC441E" w:rsidTr="00FB7A94">
        <w:trPr>
          <w:trHeight w:val="17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</w:tr>
      <w:tr w:rsidR="00FB7A94" w:rsidRPr="00AC441E" w:rsidTr="00FB7A94">
        <w:trPr>
          <w:trHeight w:val="17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</w:tr>
      <w:tr w:rsidR="00FB7A94" w:rsidRPr="00AC441E" w:rsidTr="00FB7A94">
        <w:trPr>
          <w:trHeight w:val="17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</w:tr>
      <w:tr w:rsidR="00FB7A94" w:rsidRPr="00AC441E" w:rsidTr="00FB7A94">
        <w:trPr>
          <w:trHeight w:val="17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</w:tr>
      <w:tr w:rsidR="00FB7A94" w:rsidRPr="00AC441E" w:rsidTr="00FB7A94">
        <w:trPr>
          <w:trHeight w:val="17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</w:tr>
      <w:tr w:rsidR="00FB7A94" w:rsidRPr="00AC441E" w:rsidTr="00FB7A94">
        <w:trPr>
          <w:trHeight w:val="17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</w:tr>
      <w:tr w:rsidR="00FB7A94" w:rsidRPr="00AC441E" w:rsidTr="00FB7A94">
        <w:trPr>
          <w:trHeight w:val="17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</w:tr>
      <w:tr w:rsidR="00FB7A94" w:rsidRPr="00AC441E" w:rsidTr="00FB7A94">
        <w:trPr>
          <w:trHeight w:val="17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94" w:rsidRPr="00AC441E" w:rsidRDefault="00FB7A94" w:rsidP="0081359F">
            <w:pPr>
              <w:jc w:val="center"/>
            </w:pPr>
          </w:p>
        </w:tc>
      </w:tr>
    </w:tbl>
    <w:p w:rsidR="00A87BE5" w:rsidRPr="00A87BE5" w:rsidRDefault="00A87BE5" w:rsidP="00560C24">
      <w:pPr>
        <w:rPr>
          <w:b/>
          <w:sz w:val="32"/>
          <w:szCs w:val="32"/>
        </w:rPr>
      </w:pPr>
    </w:p>
    <w:sectPr w:rsidR="00A87BE5" w:rsidRPr="00A87BE5" w:rsidSect="001570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049" w:rsidRDefault="001A1049" w:rsidP="00A87BE5">
      <w:pPr>
        <w:spacing w:after="0" w:line="240" w:lineRule="auto"/>
      </w:pPr>
      <w:r>
        <w:separator/>
      </w:r>
    </w:p>
  </w:endnote>
  <w:endnote w:type="continuationSeparator" w:id="0">
    <w:p w:rsidR="001A1049" w:rsidRDefault="001A1049" w:rsidP="00A8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E09" w:rsidRDefault="00385E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E09" w:rsidRDefault="00385E0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E09" w:rsidRDefault="00385E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049" w:rsidRDefault="001A1049" w:rsidP="00A87BE5">
      <w:pPr>
        <w:spacing w:after="0" w:line="240" w:lineRule="auto"/>
      </w:pPr>
      <w:r>
        <w:separator/>
      </w:r>
    </w:p>
  </w:footnote>
  <w:footnote w:type="continuationSeparator" w:id="0">
    <w:p w:rsidR="001A1049" w:rsidRDefault="001A1049" w:rsidP="00A87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E09" w:rsidRDefault="00385E0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E5" w:rsidRDefault="0015706C">
    <w:pPr>
      <w:pStyle w:val="Cabealho"/>
    </w:pPr>
    <w:r>
      <w:rPr>
        <w:noProof/>
        <w:lang w:eastAsia="pt-BR"/>
      </w:rPr>
      <w:drawing>
        <wp:anchor distT="0" distB="0" distL="114300" distR="114935" simplePos="0" relativeHeight="251659264" behindDoc="0" locked="0" layoutInCell="1" hidden="0" allowOverlap="1" wp14:anchorId="34A593A7" wp14:editId="4F1E36F2">
          <wp:simplePos x="0" y="0"/>
          <wp:positionH relativeFrom="margin">
            <wp:posOffset>1510665</wp:posOffset>
          </wp:positionH>
          <wp:positionV relativeFrom="paragraph">
            <wp:posOffset>121920</wp:posOffset>
          </wp:positionV>
          <wp:extent cx="2495550" cy="590550"/>
          <wp:effectExtent l="0" t="0" r="0" b="0"/>
          <wp:wrapSquare wrapText="bothSides" distT="0" distB="0" distL="114300" distR="114935"/>
          <wp:docPr id="5" name="image4.png" descr="Resultado de imagem para LOGOMARCA DO CESMA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Resultado de imagem para LOGOMARCA DO CESMA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55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87BE5" w:rsidRDefault="00A87BE5">
    <w:pPr>
      <w:pStyle w:val="Cabealho"/>
    </w:pPr>
  </w:p>
  <w:p w:rsidR="00A87BE5" w:rsidRDefault="00A87BE5">
    <w:pPr>
      <w:pStyle w:val="Cabealho"/>
    </w:pPr>
  </w:p>
  <w:p w:rsidR="00A87BE5" w:rsidRDefault="00A87BE5">
    <w:pPr>
      <w:pStyle w:val="Cabealho"/>
    </w:pPr>
  </w:p>
  <w:p w:rsidR="00A87BE5" w:rsidRDefault="00A87BE5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E09" w:rsidRDefault="00385E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D4"/>
    <w:rsid w:val="0015706C"/>
    <w:rsid w:val="00164280"/>
    <w:rsid w:val="001A1049"/>
    <w:rsid w:val="00283216"/>
    <w:rsid w:val="003001C2"/>
    <w:rsid w:val="003377CE"/>
    <w:rsid w:val="00385E09"/>
    <w:rsid w:val="00560C24"/>
    <w:rsid w:val="005E3AD7"/>
    <w:rsid w:val="0062495E"/>
    <w:rsid w:val="00650FF1"/>
    <w:rsid w:val="007322D0"/>
    <w:rsid w:val="008972C8"/>
    <w:rsid w:val="009D5535"/>
    <w:rsid w:val="00A87BE5"/>
    <w:rsid w:val="00C37E7D"/>
    <w:rsid w:val="00CC27E8"/>
    <w:rsid w:val="00CF6DD4"/>
    <w:rsid w:val="00EC09D8"/>
    <w:rsid w:val="00F41449"/>
    <w:rsid w:val="00F76DA9"/>
    <w:rsid w:val="00FB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D4F7939-97E8-4924-BDDB-D1CACB81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E5"/>
  </w:style>
  <w:style w:type="paragraph" w:styleId="Rodap">
    <w:name w:val="footer"/>
    <w:basedOn w:val="Normal"/>
    <w:link w:val="RodapChar"/>
    <w:uiPriority w:val="99"/>
    <w:unhideWhenUsed/>
    <w:rsid w:val="00A8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Regina dos Santos</dc:creator>
  <cp:keywords/>
  <dc:description/>
  <cp:lastModifiedBy>Cibelle Araujo de Oliveira</cp:lastModifiedBy>
  <cp:revision>10</cp:revision>
  <dcterms:created xsi:type="dcterms:W3CDTF">2018-04-17T19:48:00Z</dcterms:created>
  <dcterms:modified xsi:type="dcterms:W3CDTF">2019-02-05T18:08:00Z</dcterms:modified>
</cp:coreProperties>
</file>