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6F" w:rsidRPr="00D54D6F" w:rsidRDefault="00D54D6F" w:rsidP="00D54D6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222222"/>
          <w:sz w:val="28"/>
          <w:szCs w:val="28"/>
          <w:lang w:eastAsia="pt-BR"/>
        </w:rPr>
      </w:pPr>
      <w:r w:rsidRPr="00D54D6F">
        <w:rPr>
          <w:rFonts w:ascii="Arial Narrow" w:eastAsia="Times New Roman" w:hAnsi="Arial Narrow" w:cs="Arial"/>
          <w:b/>
          <w:color w:val="222222"/>
          <w:sz w:val="28"/>
          <w:szCs w:val="28"/>
          <w:lang w:eastAsia="pt-BR"/>
        </w:rPr>
        <w:t>Cesmac entrega Prêmio Mérito 2015</w:t>
      </w:r>
    </w:p>
    <w:p w:rsidR="00D54D6F" w:rsidRPr="00D54D6F" w:rsidRDefault="00D54D6F" w:rsidP="00D54D6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 </w:t>
      </w:r>
    </w:p>
    <w:p w:rsidR="00D54D6F" w:rsidRPr="00D54D6F" w:rsidRDefault="00D54D6F" w:rsidP="00D54D6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 </w:t>
      </w:r>
    </w:p>
    <w:p w:rsidR="008960FF" w:rsidRDefault="00D54D6F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Em </w:t>
      </w:r>
      <w:r w:rsidR="00372551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início de 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noite </w:t>
      </w:r>
      <w:r w:rsidR="00372551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com</w:t>
      </w:r>
      <w:bookmarkStart w:id="0" w:name="_GoBack"/>
      <w:bookmarkEnd w:id="0"/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muita comemoração, o Centro Universitário entregou os certificados de Prêmio Mérito Acadêmico aos melhores em cada categoria. A solenidade </w:t>
      </w:r>
      <w:r w:rsidR="008D2E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aconteceu no auditório João Sampaio </w:t>
      </w:r>
      <w:r w:rsid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e contou com a presença de coordenadores, professores, estudantes e familiares.</w:t>
      </w:r>
    </w:p>
    <w:p w:rsidR="008960FF" w:rsidRPr="008960FF" w:rsidRDefault="00A43F90" w:rsidP="008960F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A c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oncessão do Mérito Acadêmico nasceu da intenção do Centro Universitário </w:t>
      </w:r>
      <w:r w:rsid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C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esmac premiar o esforço de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universitários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e professores que mais se </w:t>
      </w:r>
      <w:proofErr w:type="gramStart"/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destacaram nos</w:t>
      </w:r>
      <w:proofErr w:type="gramEnd"/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diversos setores da instituição.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="00F30054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A premiação refletiu 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o 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esforço pessoal,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mas,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igualmente,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o coletivo,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no sentido de não nos afastarmos da verdadeira natureza de uma instituição de ensino,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="008960FF"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que é produzir um conhecimento de qualidade e partilhá-lo com a sociedade.</w:t>
      </w:r>
    </w:p>
    <w:p w:rsidR="008960FF" w:rsidRPr="008960FF" w:rsidRDefault="008960FF" w:rsidP="008960F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O termo </w:t>
      </w:r>
      <w:r w:rsidR="00F30054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“M</w:t>
      </w: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érito</w:t>
      </w:r>
      <w:r w:rsidR="00F30054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”</w:t>
      </w: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significa o fundamento,</w:t>
      </w:r>
      <w:r w:rsidR="00A43F90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o conteúdo principal,</w:t>
      </w:r>
      <w:r w:rsidR="00A43F90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o que nos caracteriza,</w:t>
      </w:r>
      <w:r w:rsidR="00F30054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essencialmente.</w:t>
      </w:r>
      <w:r w:rsidR="00A43F90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="00F30054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O </w:t>
      </w: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</w:t>
      </w:r>
      <w:r w:rsidR="00F30054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recompens</w:t>
      </w:r>
      <w:r w:rsidR="00F30054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ou</w:t>
      </w:r>
      <w:r w:rsidRPr="008960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o bom desempenho em atividades intelectuais e educacionais dos que fazem nossa instituição.</w:t>
      </w:r>
    </w:p>
    <w:p w:rsidR="00D54D6F" w:rsidRPr="00D54D6F" w:rsidRDefault="00F30054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A cerimonia 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teve início com as falas do reitor doutor João Sampaio Filho e do vice-reitor professor Douglas Apratto Tenório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, que </w:t>
      </w:r>
      <w:r w:rsidR="008D2E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destacaram 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a importância de todas as conquistas que o Cesmac teve durante o ano de 2015</w:t>
      </w:r>
      <w:r w:rsidR="008D2E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incluindo: 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inauguração da UDA (Unidade Docente Assistencial), convênio Dinter (Doutorado em Direito) com a PUC do Rio Grande do Sul, único em Alagoas, que formará vários doutores em Direito, reconhecimento nacional de 20 dos cursos da IES, </w:t>
      </w:r>
      <w:r w:rsidR="008D2E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Projeto Crescer – a 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obra social </w:t>
      </w:r>
      <w:r w:rsidR="008D2E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do Cesmac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, que assiste crianças</w:t>
      </w:r>
      <w:r w:rsidR="008D2E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, jovens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e idosos, as notas do MEC, a inauguração do </w:t>
      </w:r>
      <w:r w:rsidR="008D2E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Escritório da 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Education USA na Bibliot</w:t>
      </w:r>
      <w:r w:rsidR="008D2EF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eca Central Craveiro Costa, entre outra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s.</w:t>
      </w:r>
    </w:p>
    <w:p w:rsidR="00F30054" w:rsidRDefault="00F30054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Participaram da solenidade de entrega: 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professora doutora Cláudia Medeiros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-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pró-reitora de pesquisa e pós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-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graduação, 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Mauro Martins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- 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pró-reitor adjunto de graduação entre outros dirigentes, coordenadores, professores, alunos e pais. </w:t>
      </w:r>
    </w:p>
    <w:p w:rsidR="00EC6C71" w:rsidRDefault="00EC6C71" w:rsidP="00EC6C71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O vice-reitor do Cesmac p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rofessor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doutor 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Douglas Apratto Tenório lembrou que estamos em tempos de comemoração, porém citando Fernando Pessoa na frase 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“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tudo vale a pena se a alma não é pequena”, mostrou que cada minuto que passa, já foi e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é preciso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colocar mais em prática a gentileza entre as pessoas, 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não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apenas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 no Natal, mas durante toda a vida.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Destacou ainda a caridade como sendo 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fundamental</w:t>
      </w:r>
      <w:r w:rsidR="00444E92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. </w:t>
      </w:r>
      <w:r w:rsidR="003853F9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Disse também, que os que tê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m mais oportunidades </w:t>
      </w:r>
      <w:r w:rsidR="003853F9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devem olhar </w:t>
      </w: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para o próximo com afeto.</w:t>
      </w:r>
    </w:p>
    <w:p w:rsidR="005B7BB4" w:rsidRPr="00D54D6F" w:rsidRDefault="005B7BB4" w:rsidP="00EC6C71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</w:p>
    <w:p w:rsidR="008151E4" w:rsidRPr="005B7BB4" w:rsidRDefault="00FE1973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</w:pPr>
      <w:r w:rsidRPr="005B7BB4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>Confira as nove</w:t>
      </w:r>
      <w:r w:rsidR="00D54D6F" w:rsidRPr="00D54D6F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 xml:space="preserve"> categorias d</w:t>
      </w:r>
      <w:r w:rsidRPr="005B7BB4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>a</w:t>
      </w:r>
      <w:r w:rsidR="00D54D6F" w:rsidRPr="00D54D6F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 xml:space="preserve"> premiação:</w:t>
      </w:r>
    </w:p>
    <w:p w:rsidR="008151E4" w:rsidRDefault="00D54D6F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 Desempenho Discente de Excelência no Enade 2015</w:t>
      </w:r>
    </w:p>
    <w:p w:rsidR="008151E4" w:rsidRDefault="00D54D6F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 Desempenho Conceito Preliminar de Curso</w:t>
      </w:r>
    </w:p>
    <w:p w:rsidR="008151E4" w:rsidRDefault="00D54D6F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 Programa de Pós-Graduação Stricto Sensu</w:t>
      </w:r>
    </w:p>
    <w:p w:rsidR="008151E4" w:rsidRDefault="00D54D6F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 Mobilidade Internacional Cesmac</w:t>
      </w:r>
    </w:p>
    <w:p w:rsidR="008151E4" w:rsidRDefault="00D54D6F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 Programa Semente de Iniciação Científica</w:t>
      </w:r>
    </w:p>
    <w:p w:rsidR="008151E4" w:rsidRDefault="008151E4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 P</w:t>
      </w:r>
      <w:r w:rsidR="00D54D6F"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rograma de Extensão Comunitária</w:t>
      </w:r>
    </w:p>
    <w:p w:rsidR="008151E4" w:rsidRDefault="00D54D6F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 Captação de Recursos Externos</w:t>
      </w:r>
    </w:p>
    <w:p w:rsidR="00D54D6F" w:rsidRDefault="00D54D6F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54D6F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Prêmio do Primeiro Colocado em Média Global por Curso</w:t>
      </w:r>
    </w:p>
    <w:p w:rsidR="008151E4" w:rsidRPr="00D54D6F" w:rsidRDefault="008151E4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Premiação Especial</w:t>
      </w:r>
    </w:p>
    <w:p w:rsidR="00430BF8" w:rsidRDefault="00372551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lastRenderedPageBreak/>
        <w:t>Mais</w:t>
      </w:r>
      <w:r w:rsidR="00430BF8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 xml:space="preserve"> Premiações</w:t>
      </w:r>
    </w:p>
    <w:p w:rsidR="00430BF8" w:rsidRDefault="00430BF8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O Cesmac entregou ainda o Prêmio Mérito Acadêmico – Destaque em Eventos Científicos. Universitários, coordenadores, professores e orientadores participaram da entrega ocorrida no Campus II – Doutor Alberto Antunes. </w:t>
      </w:r>
    </w:p>
    <w:p w:rsidR="00430BF8" w:rsidRPr="00430BF8" w:rsidRDefault="0046604C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 xml:space="preserve">Familiares também participaram do momento, onde aconteceu a entrega dos certificados aos destaques nessa categoria. </w:t>
      </w:r>
      <w:r w:rsidR="00CE420E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A premiação contemplou as áreas de Biomedicina, Fisioterapia, Medicina Veterinária, Farmácia, Odontologia, Medicina e Jornalismo.</w:t>
      </w:r>
    </w:p>
    <w:p w:rsidR="00430BF8" w:rsidRDefault="00430BF8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</w:pPr>
    </w:p>
    <w:p w:rsidR="00430BF8" w:rsidRDefault="00430BF8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</w:pPr>
    </w:p>
    <w:p w:rsidR="00430BF8" w:rsidRDefault="00430BF8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</w:pPr>
    </w:p>
    <w:p w:rsidR="00D54D6F" w:rsidRPr="00DD57D2" w:rsidRDefault="00DD57D2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D57D2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>Resumo Interno: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Ao todo, nove categorias foram premiadas.</w:t>
      </w:r>
    </w:p>
    <w:p w:rsidR="00DD57D2" w:rsidRPr="00DD57D2" w:rsidRDefault="00DD57D2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D57D2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>Resumo Externo:</w:t>
      </w:r>
      <w:r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 xml:space="preserve"> </w:t>
      </w:r>
      <w:r w:rsidRPr="00DD57D2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Solenidade marcou entrega de Certificados no Campus I.</w:t>
      </w:r>
    </w:p>
    <w:p w:rsidR="00DD57D2" w:rsidRPr="00D54D6F" w:rsidRDefault="00DD57D2" w:rsidP="00D54D6F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</w:pPr>
      <w:r w:rsidRPr="00DD57D2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>Descrição Rede Social:</w:t>
      </w:r>
      <w:r w:rsidR="003E01E7">
        <w:rPr>
          <w:rFonts w:ascii="Arial Narrow" w:eastAsia="Times New Roman" w:hAnsi="Arial Narrow" w:cs="Arial"/>
          <w:b/>
          <w:color w:val="222222"/>
          <w:sz w:val="24"/>
          <w:szCs w:val="24"/>
          <w:lang w:eastAsia="pt-BR"/>
        </w:rPr>
        <w:t xml:space="preserve"> </w:t>
      </w:r>
      <w:r w:rsidR="003E01E7" w:rsidRPr="003E01E7">
        <w:rPr>
          <w:rFonts w:ascii="Arial Narrow" w:eastAsia="Times New Roman" w:hAnsi="Arial Narrow" w:cs="Arial"/>
          <w:color w:val="222222"/>
          <w:sz w:val="24"/>
          <w:szCs w:val="24"/>
          <w:lang w:eastAsia="pt-BR"/>
        </w:rPr>
        <w:t>Centro Universitário Cesmac entregou certificados do Prêmio Mérito Acadêmico aos melhores em nove categorias.</w:t>
      </w:r>
    </w:p>
    <w:p w:rsidR="000B60EC" w:rsidRPr="00D54D6F" w:rsidRDefault="000B60EC" w:rsidP="00D54D6F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0B60EC" w:rsidRPr="00D54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6F"/>
    <w:rsid w:val="000B60EC"/>
    <w:rsid w:val="00265D7F"/>
    <w:rsid w:val="00372551"/>
    <w:rsid w:val="003853F9"/>
    <w:rsid w:val="003E01E7"/>
    <w:rsid w:val="00430BF8"/>
    <w:rsid w:val="00444E92"/>
    <w:rsid w:val="0046604C"/>
    <w:rsid w:val="005B7BB4"/>
    <w:rsid w:val="008151E4"/>
    <w:rsid w:val="008960FF"/>
    <w:rsid w:val="008D2EFF"/>
    <w:rsid w:val="009E037A"/>
    <w:rsid w:val="00A43F90"/>
    <w:rsid w:val="00C8527E"/>
    <w:rsid w:val="00CE420E"/>
    <w:rsid w:val="00D54D6F"/>
    <w:rsid w:val="00DD57D2"/>
    <w:rsid w:val="00EC6C71"/>
    <w:rsid w:val="00F30054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5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5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JAELSON</dc:creator>
  <cp:lastModifiedBy>JAELSON</cp:lastModifiedBy>
  <cp:revision>25</cp:revision>
  <dcterms:created xsi:type="dcterms:W3CDTF">2015-12-20T17:46:00Z</dcterms:created>
  <dcterms:modified xsi:type="dcterms:W3CDTF">2015-12-20T19:41:00Z</dcterms:modified>
</cp:coreProperties>
</file>