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944" w:rsidRDefault="008E7944" w:rsidP="003B71EB">
      <w:pPr>
        <w:jc w:val="center"/>
        <w:rPr>
          <w:rFonts w:ascii="Calibri" w:hAnsi="Calibri" w:cs="Calibri"/>
          <w:b/>
          <w:szCs w:val="20"/>
        </w:rPr>
      </w:pPr>
    </w:p>
    <w:p w:rsidR="00235601" w:rsidRDefault="00235601" w:rsidP="003B71EB">
      <w:pPr>
        <w:jc w:val="center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>FORMULÁRIO</w:t>
      </w:r>
      <w:r w:rsidR="003B71EB" w:rsidRPr="009421FC">
        <w:rPr>
          <w:rFonts w:ascii="Calibri" w:hAnsi="Calibri" w:cs="Calibri"/>
          <w:b/>
          <w:szCs w:val="20"/>
        </w:rPr>
        <w:t xml:space="preserve"> </w:t>
      </w:r>
      <w:r>
        <w:rPr>
          <w:rFonts w:ascii="Calibri" w:hAnsi="Calibri" w:cs="Calibri"/>
          <w:b/>
          <w:szCs w:val="20"/>
        </w:rPr>
        <w:t xml:space="preserve">UNIFICADO PARA SOLICITAÇÃO DE AUTORIZAÇÃO </w:t>
      </w:r>
    </w:p>
    <w:p w:rsidR="00C42081" w:rsidRDefault="00235601" w:rsidP="003B71EB">
      <w:pPr>
        <w:jc w:val="center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 xml:space="preserve">PARA USO DE ANIMAIS EM EXPERIMENTAÇÃO </w:t>
      </w:r>
      <w:r w:rsidR="003B71EB" w:rsidRPr="009421FC">
        <w:rPr>
          <w:rFonts w:ascii="Calibri" w:hAnsi="Calibri" w:cs="Calibri"/>
          <w:b/>
          <w:szCs w:val="20"/>
        </w:rPr>
        <w:t xml:space="preserve">JUNTO A </w:t>
      </w:r>
    </w:p>
    <w:p w:rsidR="003B71EB" w:rsidRPr="009421FC" w:rsidRDefault="00C42081" w:rsidP="003B71EB">
      <w:pPr>
        <w:jc w:val="center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 xml:space="preserve">COMISSÃO DE ÉTICA NO USO DE </w:t>
      </w:r>
      <w:r w:rsidR="003B71EB" w:rsidRPr="009421FC">
        <w:rPr>
          <w:rFonts w:ascii="Calibri" w:hAnsi="Calibri" w:cs="Calibri"/>
          <w:b/>
          <w:szCs w:val="20"/>
        </w:rPr>
        <w:t>ANIMAI</w:t>
      </w:r>
      <w:r w:rsidR="005932FD" w:rsidRPr="009421FC">
        <w:rPr>
          <w:rFonts w:ascii="Calibri" w:hAnsi="Calibri" w:cs="Calibri"/>
          <w:b/>
          <w:szCs w:val="20"/>
        </w:rPr>
        <w:t>S- CEUA</w:t>
      </w:r>
    </w:p>
    <w:p w:rsidR="003B71EB" w:rsidRPr="009421FC" w:rsidRDefault="003B71EB" w:rsidP="003B71EB">
      <w:pPr>
        <w:jc w:val="center"/>
        <w:rPr>
          <w:rFonts w:ascii="Calibri" w:hAnsi="Calibri" w:cs="Calibri"/>
          <w:b/>
          <w:sz w:val="20"/>
          <w:szCs w:val="20"/>
        </w:rPr>
      </w:pPr>
    </w:p>
    <w:p w:rsidR="000B2611" w:rsidRPr="009421FC" w:rsidRDefault="000B2611" w:rsidP="000B2611">
      <w:pPr>
        <w:rPr>
          <w:rFonts w:ascii="Calibri" w:hAnsi="Calibri" w:cs="Calibri"/>
          <w:sz w:val="20"/>
          <w:szCs w:val="20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980"/>
        <w:gridCol w:w="2160"/>
        <w:gridCol w:w="2118"/>
      </w:tblGrid>
      <w:tr w:rsidR="000B2611" w:rsidRPr="009421FC" w:rsidTr="00834700">
        <w:tc>
          <w:tcPr>
            <w:tcW w:w="9606" w:type="dxa"/>
            <w:gridSpan w:val="4"/>
            <w:tcBorders>
              <w:top w:val="single" w:sz="12" w:space="0" w:color="auto"/>
            </w:tcBorders>
            <w:shd w:val="pct10" w:color="auto" w:fill="auto"/>
          </w:tcPr>
          <w:p w:rsidR="000B2611" w:rsidRPr="009421FC" w:rsidRDefault="000B2611" w:rsidP="008347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i/>
                <w:iCs/>
                <w:sz w:val="20"/>
                <w:szCs w:val="20"/>
              </w:rPr>
              <w:t>Somente para uso da Comissão de Ética no Uso de Animais (CEUA)</w:t>
            </w:r>
          </w:p>
        </w:tc>
      </w:tr>
      <w:tr w:rsidR="000B2611" w:rsidRPr="009421FC" w:rsidTr="00834700">
        <w:tc>
          <w:tcPr>
            <w:tcW w:w="3348" w:type="dxa"/>
            <w:tcBorders>
              <w:bottom w:val="single" w:sz="12" w:space="0" w:color="auto"/>
            </w:tcBorders>
            <w:shd w:val="pct10" w:color="auto" w:fill="auto"/>
          </w:tcPr>
          <w:p w:rsidR="000B2611" w:rsidRPr="009421FC" w:rsidRDefault="000B2611" w:rsidP="008A384B">
            <w:pPr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>Número de protocolo da CEUA: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pct10" w:color="auto" w:fill="auto"/>
          </w:tcPr>
          <w:p w:rsidR="000B2611" w:rsidRPr="009421FC" w:rsidRDefault="000B2611" w:rsidP="008A384B">
            <w:pPr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>_____________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pct10" w:color="auto" w:fill="auto"/>
          </w:tcPr>
          <w:p w:rsidR="000B2611" w:rsidRPr="009421FC" w:rsidRDefault="000B2611" w:rsidP="008A384B">
            <w:pPr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>Data da aprovação:</w:t>
            </w:r>
          </w:p>
        </w:tc>
        <w:tc>
          <w:tcPr>
            <w:tcW w:w="2118" w:type="dxa"/>
            <w:tcBorders>
              <w:bottom w:val="single" w:sz="12" w:space="0" w:color="auto"/>
            </w:tcBorders>
            <w:shd w:val="pct10" w:color="auto" w:fill="auto"/>
          </w:tcPr>
          <w:p w:rsidR="000B2611" w:rsidRPr="009421FC" w:rsidRDefault="000B2611" w:rsidP="008A384B">
            <w:pPr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>___________</w:t>
            </w:r>
          </w:p>
        </w:tc>
      </w:tr>
    </w:tbl>
    <w:p w:rsidR="000B2611" w:rsidRPr="009421FC" w:rsidRDefault="000B2611" w:rsidP="000B2611">
      <w:pPr>
        <w:rPr>
          <w:rFonts w:ascii="Calibri" w:hAnsi="Calibri" w:cs="Calibri"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640"/>
      </w:tblGrid>
      <w:tr w:rsidR="00BF7041" w:rsidRPr="009421FC" w:rsidTr="00596615">
        <w:trPr>
          <w:trHeight w:val="463"/>
        </w:trPr>
        <w:tc>
          <w:tcPr>
            <w:tcW w:w="9640" w:type="dxa"/>
            <w:shd w:val="clear" w:color="auto" w:fill="EAEAEA"/>
            <w:vAlign w:val="center"/>
          </w:tcPr>
          <w:p w:rsidR="00BF7041" w:rsidRPr="009421FC" w:rsidRDefault="00BF7041" w:rsidP="00BF7041">
            <w:pPr>
              <w:numPr>
                <w:ilvl w:val="0"/>
                <w:numId w:val="5"/>
              </w:numPr>
              <w:ind w:left="284" w:hanging="14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PESQUISADOR RESPONSÁVEL:</w:t>
            </w:r>
          </w:p>
        </w:tc>
      </w:tr>
      <w:tr w:rsidR="00BF7041" w:rsidRPr="009421FC" w:rsidTr="00596615">
        <w:trPr>
          <w:trHeight w:val="412"/>
        </w:trPr>
        <w:tc>
          <w:tcPr>
            <w:tcW w:w="9640" w:type="dxa"/>
            <w:vAlign w:val="center"/>
          </w:tcPr>
          <w:p w:rsidR="00BF7041" w:rsidRPr="009421FC" w:rsidRDefault="00BF7041" w:rsidP="007E1D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7041" w:rsidRPr="009421FC" w:rsidTr="005966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AEA"/>
          </w:tcPr>
          <w:p w:rsidR="00BF7041" w:rsidRPr="009421FC" w:rsidRDefault="00BF7041" w:rsidP="007E1D80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>Departamento:</w:t>
            </w:r>
          </w:p>
        </w:tc>
      </w:tr>
      <w:tr w:rsidR="00BF7041" w:rsidRPr="009421FC" w:rsidTr="005966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F7041" w:rsidRPr="009421FC" w:rsidRDefault="00BF7041" w:rsidP="007E1D80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6615" w:rsidRPr="009421FC" w:rsidTr="005966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615" w:rsidRPr="009421FC" w:rsidRDefault="00CB6179" w:rsidP="007E1D80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Ramal:                                         Celular:                                            E-Mail</w:t>
            </w:r>
            <w:r w:rsidR="00596615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</w:tc>
      </w:tr>
      <w:tr w:rsidR="00596615" w:rsidRPr="009421FC" w:rsidTr="007D13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</w:tcPr>
          <w:p w:rsidR="00596615" w:rsidRDefault="00596615" w:rsidP="00596615">
            <w:pPr>
              <w:spacing w:before="120" w:line="36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I.</w:t>
            </w:r>
            <w:r w:rsidRPr="007D131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     </w:t>
            </w:r>
            <w:r w:rsidRPr="007D131B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COLABORADORES </w:t>
            </w:r>
            <w:r w:rsidRPr="007D131B">
              <w:rPr>
                <w:rFonts w:ascii="Calibri" w:hAnsi="Calibri"/>
                <w:b/>
                <w:sz w:val="20"/>
                <w:szCs w:val="20"/>
              </w:rPr>
              <w:t>(Docentes, técnicos e monitores)</w:t>
            </w:r>
          </w:p>
        </w:tc>
      </w:tr>
      <w:tr w:rsidR="00596615" w:rsidRPr="009421FC" w:rsidTr="007D13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96615" w:rsidRPr="007D131B" w:rsidRDefault="00CB6179" w:rsidP="007E1D80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D131B">
              <w:rPr>
                <w:rFonts w:ascii="Calibri" w:hAnsi="Calibri" w:cs="Calibri"/>
                <w:bCs/>
                <w:sz w:val="20"/>
                <w:szCs w:val="20"/>
              </w:rPr>
              <w:t xml:space="preserve">Nome: </w:t>
            </w:r>
          </w:p>
        </w:tc>
      </w:tr>
      <w:tr w:rsidR="00CB6179" w:rsidRPr="009421FC" w:rsidTr="007D13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B6179" w:rsidRPr="007D131B" w:rsidRDefault="00CB6179" w:rsidP="00CB6179">
            <w:pPr>
              <w:tabs>
                <w:tab w:val="left" w:pos="1418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 w:rsidRPr="007D131B">
              <w:rPr>
                <w:rFonts w:ascii="Calibri" w:hAnsi="Calibri"/>
                <w:sz w:val="20"/>
                <w:szCs w:val="20"/>
              </w:rPr>
              <w:t>Instituição:</w:t>
            </w:r>
          </w:p>
        </w:tc>
      </w:tr>
      <w:tr w:rsidR="00CB6179" w:rsidRPr="009421FC" w:rsidTr="007D13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B6179" w:rsidRPr="007D131B" w:rsidRDefault="00CB6179" w:rsidP="00CB6179">
            <w:pPr>
              <w:tabs>
                <w:tab w:val="left" w:pos="1418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 w:rsidRPr="007D131B">
              <w:rPr>
                <w:rFonts w:ascii="Calibri" w:hAnsi="Calibri"/>
                <w:sz w:val="20"/>
                <w:szCs w:val="20"/>
              </w:rPr>
              <w:t>Nível acadêmico:</w:t>
            </w:r>
          </w:p>
        </w:tc>
      </w:tr>
      <w:tr w:rsidR="00CB6179" w:rsidRPr="009421FC" w:rsidTr="007D13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B6179" w:rsidRPr="007D131B" w:rsidRDefault="00CB6179" w:rsidP="00CB6179">
            <w:pPr>
              <w:tabs>
                <w:tab w:val="left" w:pos="1418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 w:rsidRPr="007D131B">
              <w:rPr>
                <w:rFonts w:ascii="Calibri" w:hAnsi="Calibri"/>
                <w:sz w:val="20"/>
                <w:szCs w:val="20"/>
              </w:rPr>
              <w:t>*Experiência prévia (anos):</w:t>
            </w:r>
          </w:p>
        </w:tc>
      </w:tr>
      <w:tr w:rsidR="00CB6179" w:rsidRPr="009421FC" w:rsidTr="007D13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B6179" w:rsidRPr="007D131B" w:rsidRDefault="00CB6179" w:rsidP="00CB6179">
            <w:pPr>
              <w:tabs>
                <w:tab w:val="left" w:pos="1418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 w:rsidRPr="007D131B">
              <w:rPr>
                <w:rFonts w:ascii="Calibri" w:hAnsi="Calibri"/>
                <w:sz w:val="20"/>
                <w:szCs w:val="20"/>
              </w:rPr>
              <w:t>Treinamento (especificar):</w:t>
            </w:r>
          </w:p>
        </w:tc>
      </w:tr>
      <w:tr w:rsidR="00CB6179" w:rsidRPr="009421FC" w:rsidTr="007D13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B6179" w:rsidRPr="007D131B" w:rsidRDefault="00CB6179" w:rsidP="00CB6179">
            <w:pPr>
              <w:tabs>
                <w:tab w:val="left" w:pos="1418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 w:rsidRPr="007D131B">
              <w:rPr>
                <w:rFonts w:ascii="Calibri" w:hAnsi="Calibri"/>
                <w:sz w:val="20"/>
                <w:szCs w:val="20"/>
              </w:rPr>
              <w:t>Telefone:</w:t>
            </w:r>
          </w:p>
        </w:tc>
      </w:tr>
      <w:tr w:rsidR="00CB6179" w:rsidRPr="009421FC" w:rsidTr="007D13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B6179" w:rsidRPr="007D131B" w:rsidRDefault="00CB6179" w:rsidP="00CB6179">
            <w:pPr>
              <w:tabs>
                <w:tab w:val="left" w:pos="1418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 w:rsidRPr="007D131B">
              <w:rPr>
                <w:rFonts w:ascii="Calibri" w:hAnsi="Calibri"/>
                <w:sz w:val="20"/>
                <w:szCs w:val="20"/>
              </w:rPr>
              <w:t>E-mail:</w:t>
            </w:r>
          </w:p>
        </w:tc>
      </w:tr>
    </w:tbl>
    <w:p w:rsidR="00CB6179" w:rsidRPr="007D131B" w:rsidRDefault="00CB6179" w:rsidP="00CB6179">
      <w:pPr>
        <w:tabs>
          <w:tab w:val="left" w:pos="1418"/>
        </w:tabs>
        <w:jc w:val="both"/>
        <w:rPr>
          <w:rFonts w:ascii="Calibri" w:hAnsi="Calibri"/>
          <w:sz w:val="18"/>
          <w:szCs w:val="20"/>
        </w:rPr>
      </w:pPr>
      <w:r w:rsidRPr="007D131B">
        <w:rPr>
          <w:rFonts w:ascii="Calibri" w:hAnsi="Calibri"/>
          <w:sz w:val="18"/>
          <w:szCs w:val="20"/>
        </w:rPr>
        <w:t>*nos</w:t>
      </w:r>
      <w:r w:rsidRPr="007D131B">
        <w:rPr>
          <w:rFonts w:ascii="Calibri" w:hAnsi="Calibri"/>
          <w:b/>
          <w:sz w:val="18"/>
          <w:szCs w:val="20"/>
        </w:rPr>
        <w:t xml:space="preserve"> </w:t>
      </w:r>
      <w:r w:rsidRPr="007D131B">
        <w:rPr>
          <w:rFonts w:ascii="Calibri" w:hAnsi="Calibri"/>
          <w:sz w:val="18"/>
          <w:szCs w:val="20"/>
        </w:rPr>
        <w:t>procedimentos descritos no protocolo do projeto.</w:t>
      </w:r>
    </w:p>
    <w:p w:rsidR="00235601" w:rsidRDefault="00CB6179" w:rsidP="00CB6179">
      <w:pPr>
        <w:tabs>
          <w:tab w:val="left" w:pos="1418"/>
        </w:tabs>
        <w:ind w:right="-142"/>
        <w:jc w:val="both"/>
        <w:rPr>
          <w:rFonts w:ascii="Calibri" w:hAnsi="Calibri"/>
          <w:sz w:val="18"/>
          <w:szCs w:val="20"/>
        </w:rPr>
      </w:pPr>
      <w:r w:rsidRPr="007D131B">
        <w:rPr>
          <w:rFonts w:ascii="Calibri" w:hAnsi="Calibri"/>
          <w:sz w:val="18"/>
          <w:szCs w:val="20"/>
        </w:rPr>
        <w:t xml:space="preserve">Utilize esta tabela para o preenchimento de um colaborador. Copie, cole e preencha a tabela, quantas vezes forem necessárias, </w:t>
      </w:r>
    </w:p>
    <w:p w:rsidR="00CB6179" w:rsidRPr="007D131B" w:rsidRDefault="00CB6179" w:rsidP="00CB6179">
      <w:pPr>
        <w:tabs>
          <w:tab w:val="left" w:pos="1418"/>
        </w:tabs>
        <w:ind w:right="-142"/>
        <w:jc w:val="both"/>
        <w:rPr>
          <w:rFonts w:ascii="Calibri" w:hAnsi="Calibri"/>
          <w:sz w:val="18"/>
          <w:szCs w:val="20"/>
        </w:rPr>
      </w:pPr>
      <w:r w:rsidRPr="007D131B">
        <w:rPr>
          <w:rFonts w:ascii="Calibri" w:hAnsi="Calibri"/>
          <w:sz w:val="18"/>
          <w:szCs w:val="20"/>
        </w:rPr>
        <w:t>até que todos os colaboradores sejam contemplados.</w:t>
      </w:r>
    </w:p>
    <w:p w:rsidR="00596615" w:rsidRDefault="00596615" w:rsidP="000B2611">
      <w:pPr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96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BF7041" w:rsidRPr="009421FC" w:rsidTr="003E22D8">
        <w:trPr>
          <w:trHeight w:val="463"/>
        </w:trPr>
        <w:tc>
          <w:tcPr>
            <w:tcW w:w="9606" w:type="dxa"/>
            <w:shd w:val="clear" w:color="auto" w:fill="EAEAEA"/>
            <w:vAlign w:val="center"/>
          </w:tcPr>
          <w:p w:rsidR="00BF7041" w:rsidRPr="009421FC" w:rsidRDefault="00BF7041" w:rsidP="007E1D80">
            <w:pPr>
              <w:numPr>
                <w:ilvl w:val="0"/>
                <w:numId w:val="5"/>
              </w:numPr>
              <w:ind w:left="567" w:hanging="42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>TÍTULO DO PROJETO:</w:t>
            </w:r>
          </w:p>
        </w:tc>
      </w:tr>
      <w:tr w:rsidR="00BF7041" w:rsidRPr="009421FC" w:rsidTr="003E22D8">
        <w:trPr>
          <w:trHeight w:val="412"/>
        </w:trPr>
        <w:tc>
          <w:tcPr>
            <w:tcW w:w="9606" w:type="dxa"/>
            <w:vAlign w:val="center"/>
          </w:tcPr>
          <w:p w:rsidR="00350B0D" w:rsidRPr="009421FC" w:rsidRDefault="004F63AF" w:rsidP="004F63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21FC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BF7041" w:rsidRPr="009421FC" w:rsidRDefault="00BF7041" w:rsidP="000B2611">
      <w:pPr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96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927E83" w:rsidRPr="009421FC" w:rsidTr="003E22D8">
        <w:trPr>
          <w:trHeight w:val="463"/>
        </w:trPr>
        <w:tc>
          <w:tcPr>
            <w:tcW w:w="9606" w:type="dxa"/>
            <w:shd w:val="clear" w:color="auto" w:fill="EAEAEA"/>
            <w:vAlign w:val="center"/>
          </w:tcPr>
          <w:p w:rsidR="00927E83" w:rsidRPr="004A70EC" w:rsidRDefault="00927E83" w:rsidP="004A70EC">
            <w:pPr>
              <w:numPr>
                <w:ilvl w:val="0"/>
                <w:numId w:val="5"/>
              </w:numPr>
              <w:ind w:left="567" w:hanging="42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0EC">
              <w:rPr>
                <w:rFonts w:ascii="Calibri" w:hAnsi="Calibri" w:cs="Calibri"/>
                <w:b/>
                <w:bCs/>
                <w:sz w:val="20"/>
                <w:szCs w:val="20"/>
              </w:rPr>
              <w:t>OBJETIVO DO PROJETO:</w:t>
            </w:r>
          </w:p>
        </w:tc>
      </w:tr>
      <w:tr w:rsidR="00927E83" w:rsidRPr="009421FC" w:rsidTr="003E22D8">
        <w:trPr>
          <w:trHeight w:val="412"/>
        </w:trPr>
        <w:tc>
          <w:tcPr>
            <w:tcW w:w="9606" w:type="dxa"/>
            <w:vAlign w:val="center"/>
          </w:tcPr>
          <w:p w:rsidR="00927E83" w:rsidRPr="004A70EC" w:rsidRDefault="00927E83" w:rsidP="004A70EC">
            <w:pPr>
              <w:ind w:firstLine="708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:rsidR="00927E83" w:rsidRPr="009421FC" w:rsidRDefault="00927E83" w:rsidP="000B2611">
      <w:pPr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96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BF7041" w:rsidRPr="009421FC" w:rsidTr="003E22D8">
        <w:trPr>
          <w:trHeight w:val="463"/>
        </w:trPr>
        <w:tc>
          <w:tcPr>
            <w:tcW w:w="9606" w:type="dxa"/>
            <w:shd w:val="clear" w:color="auto" w:fill="EAEAEA"/>
            <w:vAlign w:val="center"/>
          </w:tcPr>
          <w:p w:rsidR="00BF7041" w:rsidRPr="009421FC" w:rsidRDefault="00927E83" w:rsidP="007E1D80">
            <w:pPr>
              <w:numPr>
                <w:ilvl w:val="0"/>
                <w:numId w:val="5"/>
              </w:numPr>
              <w:ind w:left="567" w:hanging="42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>ABRANGÊNCIA DO PROJETO</w:t>
            </w:r>
            <w:r w:rsidR="00BF7041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</w:tr>
      <w:tr w:rsidR="00B31277" w:rsidRPr="009421FC" w:rsidTr="003E22D8">
        <w:trPr>
          <w:trHeight w:val="463"/>
        </w:trPr>
        <w:tc>
          <w:tcPr>
            <w:tcW w:w="9606" w:type="dxa"/>
            <w:vAlign w:val="center"/>
          </w:tcPr>
          <w:tbl>
            <w:tblPr>
              <w:tblW w:w="8825" w:type="dxa"/>
              <w:tblInd w:w="283" w:type="dxa"/>
              <w:tblLayout w:type="fixed"/>
              <w:tblLook w:val="01E0" w:firstRow="1" w:lastRow="1" w:firstColumn="1" w:lastColumn="1" w:noHBand="0" w:noVBand="0"/>
            </w:tblPr>
            <w:tblGrid>
              <w:gridCol w:w="303"/>
              <w:gridCol w:w="2074"/>
              <w:gridCol w:w="283"/>
              <w:gridCol w:w="1182"/>
              <w:gridCol w:w="236"/>
              <w:gridCol w:w="1425"/>
              <w:gridCol w:w="276"/>
              <w:gridCol w:w="1843"/>
              <w:gridCol w:w="283"/>
              <w:gridCol w:w="920"/>
            </w:tblGrid>
            <w:tr w:rsidR="00B31277" w:rsidRPr="009421FC" w:rsidTr="00834700">
              <w:tc>
                <w:tcPr>
                  <w:tcW w:w="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277" w:rsidRPr="009421FC" w:rsidRDefault="00B31277" w:rsidP="007323F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0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31277" w:rsidRPr="009421FC" w:rsidRDefault="00B31277" w:rsidP="007323F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Iniciação científica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277" w:rsidRPr="009421FC" w:rsidRDefault="00B31277" w:rsidP="007323F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31277" w:rsidRPr="009421FC" w:rsidRDefault="00B31277" w:rsidP="007323F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 xml:space="preserve">Mestrado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31277" w:rsidRPr="009421FC" w:rsidRDefault="00B31277" w:rsidP="007323F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31277" w:rsidRPr="009421FC" w:rsidRDefault="00B31277" w:rsidP="007323F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Doutorado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31277" w:rsidRPr="009421FC" w:rsidRDefault="00B31277" w:rsidP="007323F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31277" w:rsidRPr="009421FC" w:rsidRDefault="00B31277" w:rsidP="007323F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Pós-doutorado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31277" w:rsidRPr="009421FC" w:rsidRDefault="00B31277" w:rsidP="007323F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31277" w:rsidRPr="009421FC" w:rsidRDefault="003B71EB" w:rsidP="007323F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Outros</w:t>
                  </w:r>
                  <w:r w:rsidR="00E108FC" w:rsidRPr="009421FC">
                    <w:rPr>
                      <w:rFonts w:ascii="Calibri" w:hAnsi="Calibri" w:cs="Calibri"/>
                      <w:sz w:val="20"/>
                      <w:szCs w:val="20"/>
                    </w:rPr>
                    <w:t xml:space="preserve">:         </w:t>
                  </w:r>
                </w:p>
              </w:tc>
            </w:tr>
          </w:tbl>
          <w:p w:rsidR="00B31277" w:rsidRPr="009421FC" w:rsidRDefault="00B31277" w:rsidP="00B31277">
            <w:pPr>
              <w:ind w:left="56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0B2611" w:rsidRPr="009421FC" w:rsidRDefault="00B31277" w:rsidP="00B31277">
      <w:pPr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9421FC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96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927E83" w:rsidRPr="009421FC" w:rsidTr="003E22D8">
        <w:trPr>
          <w:trHeight w:val="463"/>
        </w:trPr>
        <w:tc>
          <w:tcPr>
            <w:tcW w:w="9606" w:type="dxa"/>
            <w:shd w:val="clear" w:color="auto" w:fill="EAEAEA"/>
            <w:vAlign w:val="center"/>
          </w:tcPr>
          <w:p w:rsidR="00927E83" w:rsidRPr="009421FC" w:rsidRDefault="00C074AB" w:rsidP="00D95907">
            <w:pPr>
              <w:numPr>
                <w:ilvl w:val="0"/>
                <w:numId w:val="5"/>
              </w:numPr>
              <w:ind w:left="567" w:hanging="42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>PERÍODO</w:t>
            </w:r>
            <w:r w:rsidR="00927E83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PREVISTO </w:t>
            </w:r>
            <w:r w:rsidR="0075407F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PARA </w:t>
            </w:r>
            <w:r w:rsidR="00D95907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>UTILIZAÇÃO DOS ANIMAIS</w:t>
            </w:r>
            <w:r w:rsidR="00927E83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</w:tr>
      <w:tr w:rsidR="00927E83" w:rsidRPr="009421FC" w:rsidTr="003E22D8">
        <w:trPr>
          <w:trHeight w:val="412"/>
        </w:trPr>
        <w:tc>
          <w:tcPr>
            <w:tcW w:w="9606" w:type="dxa"/>
            <w:vAlign w:val="center"/>
          </w:tcPr>
          <w:p w:rsidR="00E43A45" w:rsidRPr="009421FC" w:rsidRDefault="00E43A45" w:rsidP="00E43A45">
            <w:pPr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 xml:space="preserve">Início:  </w:t>
            </w:r>
            <w:r w:rsidR="00C074AB" w:rsidRPr="009421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42081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</w:t>
            </w:r>
            <w:r w:rsidR="00C074AB" w:rsidRPr="009421FC">
              <w:rPr>
                <w:rFonts w:ascii="Calibri" w:hAnsi="Calibri" w:cs="Calibri"/>
                <w:sz w:val="20"/>
                <w:szCs w:val="20"/>
              </w:rPr>
              <w:t>Término:</w:t>
            </w:r>
            <w:r w:rsidRPr="009421FC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:rsidR="00927E83" w:rsidRPr="009421FC" w:rsidRDefault="00927E83" w:rsidP="00E43A4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B2611" w:rsidRPr="009421FC" w:rsidRDefault="000B2611" w:rsidP="000B2611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6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927E83" w:rsidRPr="009421FC" w:rsidTr="003E22D8">
        <w:trPr>
          <w:trHeight w:val="463"/>
        </w:trPr>
        <w:tc>
          <w:tcPr>
            <w:tcW w:w="9606" w:type="dxa"/>
            <w:shd w:val="clear" w:color="auto" w:fill="EAEAEA"/>
            <w:vAlign w:val="center"/>
          </w:tcPr>
          <w:p w:rsidR="00927E83" w:rsidRPr="009421FC" w:rsidRDefault="00D50476" w:rsidP="00D50476">
            <w:pPr>
              <w:numPr>
                <w:ilvl w:val="0"/>
                <w:numId w:val="5"/>
              </w:numPr>
              <w:ind w:left="70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>PARA A METODOLOGIA EMPREGADA, EXISTEM</w:t>
            </w:r>
            <w:r w:rsidR="00DA7E66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>MÉT</w:t>
            </w:r>
            <w:r w:rsidR="00DE4F57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>ODOS ALTERNATIVOS</w:t>
            </w:r>
            <w:r w:rsidR="00DA7E66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DE4F57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>QUE NÃO FAÇAM USO DE ANIMAIS?</w:t>
            </w:r>
            <w:r w:rsidR="003D258A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EM CASO AFIRMATIVO JUSTIFIC</w:t>
            </w:r>
            <w:r w:rsidR="00DE4F57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>AR A SUA NÃO UTILIZAÇÃO.</w:t>
            </w:r>
          </w:p>
        </w:tc>
      </w:tr>
      <w:tr w:rsidR="00927E83" w:rsidRPr="009421FC" w:rsidTr="003E22D8">
        <w:trPr>
          <w:trHeight w:val="412"/>
        </w:trPr>
        <w:tc>
          <w:tcPr>
            <w:tcW w:w="9606" w:type="dxa"/>
            <w:vAlign w:val="center"/>
          </w:tcPr>
          <w:p w:rsidR="00927E83" w:rsidRPr="009421FC" w:rsidRDefault="00927E83" w:rsidP="007E1D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27E83" w:rsidRPr="009421FC" w:rsidRDefault="00927E83" w:rsidP="000B2611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6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927E83" w:rsidRPr="009421FC" w:rsidTr="003E22D8">
        <w:trPr>
          <w:trHeight w:val="463"/>
        </w:trPr>
        <w:tc>
          <w:tcPr>
            <w:tcW w:w="9606" w:type="dxa"/>
            <w:shd w:val="clear" w:color="auto" w:fill="EAEAEA"/>
            <w:vAlign w:val="center"/>
          </w:tcPr>
          <w:p w:rsidR="00927E83" w:rsidRPr="009421FC" w:rsidRDefault="00927E83" w:rsidP="00E43A45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>ESPÉCIE ANIMAL UTILIZADA E CATEGORIZAÇÃO DA DOR:</w:t>
            </w:r>
          </w:p>
        </w:tc>
      </w:tr>
      <w:tr w:rsidR="00927E83" w:rsidRPr="009421FC" w:rsidTr="003E22D8">
        <w:trPr>
          <w:trHeight w:val="412"/>
        </w:trPr>
        <w:tc>
          <w:tcPr>
            <w:tcW w:w="9606" w:type="dxa"/>
            <w:vAlign w:val="center"/>
          </w:tcPr>
          <w:p w:rsidR="00927E83" w:rsidRPr="009421FC" w:rsidRDefault="00927E83" w:rsidP="00927E83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421FC">
              <w:rPr>
                <w:rFonts w:ascii="Calibri" w:hAnsi="Calibri" w:cs="Calibri"/>
                <w:sz w:val="20"/>
                <w:szCs w:val="20"/>
                <w:lang w:eastAsia="en-US"/>
              </w:rPr>
              <w:t>Usando a tabela abaixo:</w:t>
            </w:r>
          </w:p>
          <w:p w:rsidR="00DE4F57" w:rsidRPr="009421FC" w:rsidRDefault="00C074AB" w:rsidP="00927E83">
            <w:pPr>
              <w:widowControl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421FC">
              <w:rPr>
                <w:rFonts w:ascii="Calibri" w:hAnsi="Calibri" w:cs="Calibri"/>
                <w:sz w:val="20"/>
                <w:szCs w:val="20"/>
                <w:lang w:eastAsia="en-US"/>
              </w:rPr>
              <w:t>Indique</w:t>
            </w:r>
            <w:r w:rsidR="00927E83" w:rsidRPr="009421F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a espécie animal utilizada </w:t>
            </w:r>
            <w:r w:rsidR="00DE4F57" w:rsidRPr="009421FC">
              <w:rPr>
                <w:rFonts w:ascii="Calibri" w:hAnsi="Calibri" w:cs="Calibri"/>
                <w:sz w:val="20"/>
                <w:szCs w:val="20"/>
                <w:lang w:eastAsia="en-US"/>
              </w:rPr>
              <w:t>no</w:t>
            </w:r>
            <w:r w:rsidR="00927E83" w:rsidRPr="009421F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p</w:t>
            </w:r>
            <w:r w:rsidR="003B71EB" w:rsidRPr="009421FC">
              <w:rPr>
                <w:rFonts w:ascii="Calibri" w:hAnsi="Calibri" w:cs="Calibri"/>
                <w:sz w:val="20"/>
                <w:szCs w:val="20"/>
                <w:lang w:eastAsia="en-US"/>
              </w:rPr>
              <w:t>rojeto</w:t>
            </w:r>
          </w:p>
          <w:p w:rsidR="00927E83" w:rsidRPr="009421FC" w:rsidRDefault="00927E83" w:rsidP="00927E83">
            <w:pPr>
              <w:widowControl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421FC">
              <w:rPr>
                <w:rFonts w:ascii="Calibri" w:hAnsi="Calibri" w:cs="Calibri"/>
                <w:sz w:val="20"/>
                <w:szCs w:val="20"/>
                <w:lang w:eastAsia="en-US"/>
              </w:rPr>
              <w:t>Caso haja mais de uma espécie</w:t>
            </w:r>
            <w:r w:rsidR="00C074AB" w:rsidRPr="009421F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relacione-a abaixo da primeira</w:t>
            </w:r>
          </w:p>
          <w:p w:rsidR="00927E83" w:rsidRPr="009421FC" w:rsidRDefault="00927E83" w:rsidP="0023578A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421FC">
              <w:rPr>
                <w:rFonts w:ascii="Calibri" w:hAnsi="Calibri" w:cs="Calibri"/>
                <w:sz w:val="20"/>
                <w:szCs w:val="20"/>
                <w:lang w:eastAsia="en-US"/>
              </w:rPr>
              <w:t>Indique a linhagem/</w:t>
            </w:r>
            <w:r w:rsidR="00DE4F57" w:rsidRPr="009421FC">
              <w:rPr>
                <w:rFonts w:ascii="Calibri" w:hAnsi="Calibri" w:cs="Calibri"/>
                <w:sz w:val="20"/>
                <w:szCs w:val="20"/>
                <w:lang w:eastAsia="en-US"/>
              </w:rPr>
              <w:t>raça</w:t>
            </w:r>
            <w:r w:rsidRPr="009421F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dos animais a serem utilizados </w:t>
            </w:r>
          </w:p>
          <w:p w:rsidR="00927E83" w:rsidRPr="009421FC" w:rsidRDefault="00927E83" w:rsidP="0023578A">
            <w:pPr>
              <w:widowControl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421FC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Indique o sexo dos animais</w:t>
            </w:r>
            <w:r w:rsidRPr="009421F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a serem utilizados: M (machos) ou F (fêmeas);</w:t>
            </w:r>
          </w:p>
          <w:p w:rsidR="00927E83" w:rsidRPr="009421FC" w:rsidRDefault="00927E83" w:rsidP="0023578A">
            <w:pPr>
              <w:widowControl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421FC">
              <w:rPr>
                <w:rFonts w:ascii="Calibri" w:hAnsi="Calibri" w:cs="Calibri"/>
                <w:sz w:val="20"/>
                <w:szCs w:val="20"/>
                <w:lang w:eastAsia="en-US"/>
              </w:rPr>
              <w:t>Indique a idade ou peso dos animais a serem utilizados no experimento;</w:t>
            </w:r>
          </w:p>
          <w:p w:rsidR="00927E83" w:rsidRPr="009421FC" w:rsidRDefault="00927E83" w:rsidP="0023578A">
            <w:pPr>
              <w:widowControl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421F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Assinale (X) </w:t>
            </w:r>
            <w:r w:rsidR="00C074AB" w:rsidRPr="009421FC">
              <w:rPr>
                <w:rFonts w:ascii="Calibri" w:hAnsi="Calibri" w:cs="Calibri"/>
                <w:sz w:val="20"/>
                <w:szCs w:val="20"/>
                <w:lang w:eastAsia="en-US"/>
              </w:rPr>
              <w:t>n</w:t>
            </w:r>
            <w:r w:rsidRPr="009421F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a Categoria de Dor, conforme descrição abaixo da tabela. </w:t>
            </w:r>
            <w:r w:rsidRPr="009421FC"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  <w:t xml:space="preserve">Considere sempre o grau máximo de dor ao qual o animal será submetido ao longo de todo o experimento. </w:t>
            </w:r>
          </w:p>
          <w:p w:rsidR="003E22D8" w:rsidRPr="009421FC" w:rsidRDefault="00927E83" w:rsidP="003E22D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421FC">
              <w:rPr>
                <w:rFonts w:ascii="Calibri" w:hAnsi="Calibri" w:cs="Calibri"/>
                <w:sz w:val="20"/>
                <w:szCs w:val="20"/>
                <w:lang w:eastAsia="en-US"/>
              </w:rPr>
              <w:t>O número total de animais deve corresponder aquele para a execução do projeto na sua integra</w:t>
            </w:r>
          </w:p>
          <w:tbl>
            <w:tblPr>
              <w:tblpPr w:leftFromText="180" w:rightFromText="180" w:vertAnchor="text" w:horzAnchor="margin" w:tblpX="-147" w:tblpY="206"/>
              <w:tblW w:w="9634" w:type="dxa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20"/>
              <w:gridCol w:w="1745"/>
              <w:gridCol w:w="672"/>
              <w:gridCol w:w="1222"/>
              <w:gridCol w:w="1440"/>
              <w:gridCol w:w="993"/>
              <w:gridCol w:w="425"/>
              <w:gridCol w:w="425"/>
              <w:gridCol w:w="425"/>
              <w:gridCol w:w="567"/>
            </w:tblGrid>
            <w:tr w:rsidR="00350B0D" w:rsidRPr="009421FC" w:rsidTr="009D4638">
              <w:trPr>
                <w:trHeight w:val="488"/>
              </w:trPr>
              <w:tc>
                <w:tcPr>
                  <w:tcW w:w="172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:rsidR="00350B0D" w:rsidRPr="009421FC" w:rsidRDefault="00350B0D" w:rsidP="00834700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9421FC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t>Espécie</w:t>
                  </w:r>
                  <w:proofErr w:type="spellEnd"/>
                  <w:r w:rsidRPr="009421FC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4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:rsidR="00350B0D" w:rsidRPr="009421FC" w:rsidRDefault="00350B0D" w:rsidP="00834700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9421FC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t>Linhagem</w:t>
                  </w:r>
                  <w:proofErr w:type="spellEnd"/>
                  <w:r w:rsidRPr="009421FC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Pr="009421FC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t>Raça</w:t>
                  </w:r>
                  <w:proofErr w:type="spellEnd"/>
                </w:p>
              </w:tc>
              <w:tc>
                <w:tcPr>
                  <w:tcW w:w="67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:rsidR="00350B0D" w:rsidRPr="009421FC" w:rsidRDefault="00350B0D" w:rsidP="00834700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9421FC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t>Sexo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:rsidR="00350B0D" w:rsidRPr="009421FC" w:rsidRDefault="00350B0D" w:rsidP="00834700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9421FC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t>Idade</w:t>
                  </w:r>
                  <w:proofErr w:type="spellEnd"/>
                  <w:r w:rsidRPr="009421FC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t>/Peso</w:t>
                  </w:r>
                </w:p>
              </w:tc>
              <w:tc>
                <w:tcPr>
                  <w:tcW w:w="144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:rsidR="00350B0D" w:rsidRPr="009421FC" w:rsidRDefault="00350B0D" w:rsidP="00834700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9421FC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t>Origem</w:t>
                  </w:r>
                  <w:proofErr w:type="spellEnd"/>
                  <w:r w:rsidRPr="009421FC">
                    <w:rPr>
                      <w:rFonts w:ascii="Calibri" w:hAnsi="Calibri" w:cs="Calibri"/>
                      <w:b/>
                      <w:sz w:val="20"/>
                      <w:szCs w:val="20"/>
                      <w:vertAlign w:val="superscript"/>
                      <w:lang w:val="en-US"/>
                    </w:rPr>
                    <w:t>*</w:t>
                  </w:r>
                </w:p>
              </w:tc>
              <w:tc>
                <w:tcPr>
                  <w:tcW w:w="99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:rsidR="00350B0D" w:rsidRPr="009421FC" w:rsidRDefault="00350B0D" w:rsidP="00834700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</w:pPr>
                  <w:r w:rsidRPr="009421FC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N. de  Animais</w:t>
                  </w:r>
                </w:p>
              </w:tc>
              <w:tc>
                <w:tcPr>
                  <w:tcW w:w="42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:rsidR="00350B0D" w:rsidRPr="009421FC" w:rsidRDefault="00350B0D" w:rsidP="00834700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</w:pPr>
                  <w:r w:rsidRPr="009421FC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42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:rsidR="00350B0D" w:rsidRPr="009421FC" w:rsidRDefault="00350B0D" w:rsidP="00834700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</w:pPr>
                  <w:r w:rsidRPr="009421FC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42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:rsidR="00350B0D" w:rsidRPr="009421FC" w:rsidRDefault="00350B0D" w:rsidP="00DA7E66">
                  <w:pPr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</w:pPr>
                  <w:r w:rsidRPr="009421FC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567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:rsidR="00350B0D" w:rsidRPr="009421FC" w:rsidRDefault="00350B0D" w:rsidP="00834700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t>D</w:t>
                  </w:r>
                  <w:r w:rsidRPr="009421FC">
                    <w:rPr>
                      <w:rFonts w:ascii="Calibri" w:hAnsi="Calibri" w:cs="Calibri"/>
                      <w:b/>
                      <w:sz w:val="20"/>
                      <w:szCs w:val="20"/>
                      <w:vertAlign w:val="superscript"/>
                      <w:lang w:val="en-US"/>
                    </w:rPr>
                    <w:t>**</w:t>
                  </w:r>
                </w:p>
              </w:tc>
            </w:tr>
            <w:tr w:rsidR="00350B0D" w:rsidRPr="009421FC" w:rsidTr="009D4638">
              <w:trPr>
                <w:trHeight w:val="288"/>
              </w:trPr>
              <w:tc>
                <w:tcPr>
                  <w:tcW w:w="172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350B0D" w:rsidRPr="009421FC" w:rsidRDefault="00350B0D" w:rsidP="003E22D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350B0D" w:rsidRPr="009421FC" w:rsidRDefault="00350B0D" w:rsidP="003E22D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350B0D" w:rsidRPr="009421FC" w:rsidRDefault="00350B0D" w:rsidP="003E22D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350B0D" w:rsidRPr="009421FC" w:rsidRDefault="00350B0D" w:rsidP="003E22D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350B0D" w:rsidRPr="009421FC" w:rsidRDefault="00350B0D" w:rsidP="003E22D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350B0D" w:rsidRPr="009421FC" w:rsidRDefault="00350B0D" w:rsidP="003E22D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350B0D" w:rsidRPr="009421FC" w:rsidRDefault="00350B0D" w:rsidP="003E22D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350B0D" w:rsidRPr="009421FC" w:rsidRDefault="00350B0D" w:rsidP="003E22D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350B0D" w:rsidRPr="009421FC" w:rsidRDefault="00350B0D" w:rsidP="003E22D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350B0D" w:rsidRPr="009421FC" w:rsidRDefault="00350B0D" w:rsidP="003E22D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4F63AF" w:rsidRPr="009421FC" w:rsidTr="009D4638">
              <w:trPr>
                <w:trHeight w:val="301"/>
              </w:trPr>
              <w:tc>
                <w:tcPr>
                  <w:tcW w:w="172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4F63AF" w:rsidRPr="009421FC" w:rsidRDefault="004F63AF" w:rsidP="004F63A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4F63AF" w:rsidRPr="009421FC" w:rsidRDefault="004F63AF" w:rsidP="004F63A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4F63AF" w:rsidRPr="009421FC" w:rsidRDefault="004F63AF" w:rsidP="004F63A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4F63AF" w:rsidRPr="009421FC" w:rsidRDefault="004F63AF" w:rsidP="004F63A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4F63AF" w:rsidRPr="009421FC" w:rsidRDefault="004F63AF" w:rsidP="004F63A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4F63AF" w:rsidRPr="009421FC" w:rsidRDefault="004F63AF" w:rsidP="004F63A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4F63AF" w:rsidRPr="009421FC" w:rsidRDefault="004F63AF" w:rsidP="004F63A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4F63AF" w:rsidRPr="009421FC" w:rsidRDefault="004F63AF" w:rsidP="004F63A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4F63AF" w:rsidRPr="009421FC" w:rsidRDefault="004F63AF" w:rsidP="004F63A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4F63AF" w:rsidRPr="009421FC" w:rsidRDefault="004F63AF" w:rsidP="004F63A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A4F1E" w:rsidRPr="009421FC" w:rsidTr="009D4638">
              <w:trPr>
                <w:trHeight w:val="301"/>
              </w:trPr>
              <w:tc>
                <w:tcPr>
                  <w:tcW w:w="172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0A4F1E" w:rsidRPr="009421FC" w:rsidRDefault="000A4F1E" w:rsidP="000A4F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0A4F1E" w:rsidRPr="009421FC" w:rsidRDefault="000A4F1E" w:rsidP="000A4F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0A4F1E" w:rsidRPr="009421FC" w:rsidRDefault="000A4F1E" w:rsidP="000A4F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0A4F1E" w:rsidRPr="009421FC" w:rsidRDefault="000A4F1E" w:rsidP="000A4F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0A4F1E" w:rsidRPr="009421FC" w:rsidRDefault="000A4F1E" w:rsidP="000A4F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0A4F1E" w:rsidRPr="009421FC" w:rsidRDefault="000A4F1E" w:rsidP="000A4F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0A4F1E" w:rsidRPr="009421FC" w:rsidRDefault="000A4F1E" w:rsidP="000A4F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0A4F1E" w:rsidRPr="009421FC" w:rsidRDefault="000A4F1E" w:rsidP="000A4F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0A4F1E" w:rsidRPr="009421FC" w:rsidRDefault="000A4F1E" w:rsidP="000A4F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0A4F1E" w:rsidRPr="009421FC" w:rsidRDefault="000A4F1E" w:rsidP="000A4F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A4F1E" w:rsidRPr="009421FC" w:rsidTr="009D4638">
              <w:trPr>
                <w:trHeight w:val="301"/>
              </w:trPr>
              <w:tc>
                <w:tcPr>
                  <w:tcW w:w="172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0A4F1E" w:rsidRPr="009421FC" w:rsidRDefault="000A4F1E" w:rsidP="000A4F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0A4F1E" w:rsidRPr="009421FC" w:rsidRDefault="000A4F1E" w:rsidP="000A4F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0A4F1E" w:rsidRPr="009421FC" w:rsidRDefault="000A4F1E" w:rsidP="000A4F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0A4F1E" w:rsidRPr="009421FC" w:rsidRDefault="000A4F1E" w:rsidP="000A4F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0A4F1E" w:rsidRPr="009421FC" w:rsidRDefault="000A4F1E" w:rsidP="000A4F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0A4F1E" w:rsidRPr="009421FC" w:rsidRDefault="000A4F1E" w:rsidP="000A4F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0A4F1E" w:rsidRPr="009421FC" w:rsidRDefault="000A4F1E" w:rsidP="000A4F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0A4F1E" w:rsidRPr="009421FC" w:rsidRDefault="000A4F1E" w:rsidP="000A4F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0A4F1E" w:rsidRPr="009421FC" w:rsidRDefault="000A4F1E" w:rsidP="000A4F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0A4F1E" w:rsidRPr="009421FC" w:rsidRDefault="000A4F1E" w:rsidP="000A4F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3E22D8" w:rsidRPr="009421FC" w:rsidRDefault="003E22D8" w:rsidP="003E22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B2611" w:rsidRPr="009421FC" w:rsidRDefault="000B2611" w:rsidP="000B2611">
      <w:pPr>
        <w:jc w:val="center"/>
        <w:rPr>
          <w:rFonts w:ascii="Calibri" w:hAnsi="Calibri" w:cs="Calibri"/>
          <w:i/>
          <w:iCs/>
          <w:sz w:val="20"/>
          <w:szCs w:val="20"/>
        </w:rPr>
      </w:pPr>
    </w:p>
    <w:p w:rsidR="000B2611" w:rsidRPr="009421FC" w:rsidRDefault="00D50476" w:rsidP="000B2611">
      <w:pPr>
        <w:rPr>
          <w:rFonts w:ascii="Calibri" w:hAnsi="Calibri" w:cs="Calibri"/>
          <w:sz w:val="20"/>
          <w:szCs w:val="20"/>
        </w:rPr>
      </w:pPr>
      <w:r w:rsidRPr="009421FC">
        <w:rPr>
          <w:rFonts w:ascii="Calibri" w:hAnsi="Calibri" w:cs="Calibri"/>
          <w:b/>
          <w:bCs/>
          <w:sz w:val="20"/>
          <w:szCs w:val="20"/>
        </w:rPr>
        <w:t>A</w:t>
      </w:r>
      <w:r w:rsidR="00350B0D" w:rsidRPr="009421FC">
        <w:rPr>
          <w:rFonts w:ascii="Calibri" w:hAnsi="Calibri" w:cs="Calibri"/>
          <w:sz w:val="20"/>
          <w:szCs w:val="20"/>
        </w:rPr>
        <w:t>: Ausência de estresse ou dor</w:t>
      </w:r>
      <w:r w:rsidR="000B2611" w:rsidRPr="009421FC">
        <w:rPr>
          <w:rFonts w:ascii="Calibri" w:hAnsi="Calibri" w:cs="Calibri"/>
          <w:sz w:val="20"/>
          <w:szCs w:val="20"/>
        </w:rPr>
        <w:t>.</w:t>
      </w:r>
    </w:p>
    <w:p w:rsidR="000B2611" w:rsidRPr="009421FC" w:rsidRDefault="000B2611" w:rsidP="000B2611">
      <w:pPr>
        <w:rPr>
          <w:rFonts w:ascii="Calibri" w:hAnsi="Calibri" w:cs="Calibri"/>
          <w:sz w:val="20"/>
          <w:szCs w:val="20"/>
        </w:rPr>
      </w:pPr>
    </w:p>
    <w:p w:rsidR="000B2611" w:rsidRPr="009421FC" w:rsidRDefault="00D50476" w:rsidP="000B2611">
      <w:pPr>
        <w:jc w:val="both"/>
        <w:rPr>
          <w:rFonts w:ascii="Calibri" w:hAnsi="Calibri" w:cs="Calibri"/>
          <w:sz w:val="20"/>
          <w:szCs w:val="20"/>
        </w:rPr>
      </w:pPr>
      <w:r w:rsidRPr="009421FC">
        <w:rPr>
          <w:rFonts w:ascii="Calibri" w:hAnsi="Calibri" w:cs="Calibri"/>
          <w:b/>
          <w:bCs/>
          <w:sz w:val="20"/>
          <w:szCs w:val="20"/>
        </w:rPr>
        <w:t>B</w:t>
      </w:r>
      <w:r w:rsidR="000B2611" w:rsidRPr="009421FC">
        <w:rPr>
          <w:rFonts w:ascii="Calibri" w:hAnsi="Calibri" w:cs="Calibri"/>
          <w:sz w:val="20"/>
          <w:szCs w:val="20"/>
        </w:rPr>
        <w:t xml:space="preserve">: Procedimentos que causam dor ou estresse mínimo e/ou de curta duração. Tais procedimentos envolvem apenas manipulação de rotina ou administração de substâncias não tóxicas e não irritantes, bem como retirada de sangue por punção na veia, sem necessidade de emprego de anestésicos, analgésicos ou ansiolíticos. São exemplos: administração de substâncias por via subcutânea, intramuscular, intraperitoneal ou oral em quantidades que não causem reações adversas; coleta de urina ou sangue (exceto através de punção retro ocular), privação de alimentos e/ou água por curtos períodos equivalentes aos de abstinência na natureza, testes comportamentais não-punitivos, entre outros. </w:t>
      </w:r>
    </w:p>
    <w:p w:rsidR="000B2611" w:rsidRPr="009421FC" w:rsidRDefault="000B2611" w:rsidP="000B2611">
      <w:pPr>
        <w:jc w:val="both"/>
        <w:rPr>
          <w:rFonts w:ascii="Calibri" w:hAnsi="Calibri" w:cs="Calibri"/>
          <w:sz w:val="20"/>
          <w:szCs w:val="20"/>
        </w:rPr>
      </w:pPr>
      <w:r w:rsidRPr="009421FC">
        <w:rPr>
          <w:rFonts w:ascii="Calibri" w:hAnsi="Calibri" w:cs="Calibri"/>
          <w:sz w:val="20"/>
          <w:szCs w:val="20"/>
        </w:rPr>
        <w:t xml:space="preserve"> </w:t>
      </w:r>
    </w:p>
    <w:p w:rsidR="000B2611" w:rsidRPr="009421FC" w:rsidRDefault="00D50476" w:rsidP="000B2611">
      <w:pPr>
        <w:jc w:val="both"/>
        <w:rPr>
          <w:rFonts w:ascii="Calibri" w:hAnsi="Calibri" w:cs="Calibri"/>
          <w:sz w:val="20"/>
          <w:szCs w:val="20"/>
        </w:rPr>
      </w:pPr>
      <w:r w:rsidRPr="009421FC">
        <w:rPr>
          <w:rFonts w:ascii="Calibri" w:hAnsi="Calibri" w:cs="Calibri"/>
          <w:b/>
          <w:bCs/>
          <w:sz w:val="20"/>
          <w:szCs w:val="20"/>
        </w:rPr>
        <w:t>C</w:t>
      </w:r>
      <w:r w:rsidR="000B2611" w:rsidRPr="009421FC">
        <w:rPr>
          <w:rFonts w:ascii="Calibri" w:hAnsi="Calibri" w:cs="Calibri"/>
          <w:sz w:val="20"/>
          <w:szCs w:val="20"/>
        </w:rPr>
        <w:t xml:space="preserve">: Procedimentos que podem causar dor ou estresse exigindo o emprego de anestésicos, analgésicos ou ansiolíticos para seu alívio. São exemplos: coleta de sangue retro ocular ou </w:t>
      </w:r>
      <w:proofErr w:type="spellStart"/>
      <w:r w:rsidR="000B2611" w:rsidRPr="009421FC">
        <w:rPr>
          <w:rFonts w:ascii="Calibri" w:hAnsi="Calibri" w:cs="Calibri"/>
          <w:sz w:val="20"/>
          <w:szCs w:val="20"/>
        </w:rPr>
        <w:t>intra-cardíaca</w:t>
      </w:r>
      <w:proofErr w:type="spellEnd"/>
      <w:r w:rsidR="000B2611" w:rsidRPr="009421FC">
        <w:rPr>
          <w:rFonts w:ascii="Calibri" w:hAnsi="Calibri" w:cs="Calibri"/>
          <w:sz w:val="20"/>
          <w:szCs w:val="20"/>
        </w:rPr>
        <w:t xml:space="preserve">; cirurgias terminais ou não terminais (incluindo perfusão e biópsia); dor e estresse pós-operatórios; administração de substâncias tóxicas ou indução de doenças por substâncias tóxicas (infecções, tumores, Parkinson, epilepsia, diabetes, </w:t>
      </w:r>
      <w:proofErr w:type="spellStart"/>
      <w:r w:rsidR="000B2611" w:rsidRPr="009421FC">
        <w:rPr>
          <w:rFonts w:ascii="Calibri" w:hAnsi="Calibri" w:cs="Calibri"/>
          <w:sz w:val="20"/>
          <w:szCs w:val="20"/>
        </w:rPr>
        <w:t>etc</w:t>
      </w:r>
      <w:proofErr w:type="spellEnd"/>
      <w:r w:rsidR="000B2611" w:rsidRPr="009421FC">
        <w:rPr>
          <w:rFonts w:ascii="Calibri" w:hAnsi="Calibri" w:cs="Calibri"/>
          <w:sz w:val="20"/>
          <w:szCs w:val="20"/>
        </w:rPr>
        <w:t xml:space="preserve">); qualquer efeito pós-procedimento resultando em dor evidente, desconforto ou estresse e manifestando-se como redução do apetite e/ou atividade, defeitos ortopédicos, abscessos, conjuntivite, edema de córnea, fotofobia e outros. </w:t>
      </w:r>
    </w:p>
    <w:p w:rsidR="000B2611" w:rsidRPr="009421FC" w:rsidRDefault="000B2611" w:rsidP="000B2611">
      <w:pPr>
        <w:jc w:val="both"/>
        <w:rPr>
          <w:rFonts w:ascii="Calibri" w:hAnsi="Calibri" w:cs="Calibri"/>
          <w:sz w:val="20"/>
          <w:szCs w:val="20"/>
        </w:rPr>
      </w:pPr>
    </w:p>
    <w:p w:rsidR="000B2611" w:rsidRPr="009421FC" w:rsidRDefault="00D50476" w:rsidP="000B261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pt-BR"/>
        </w:rPr>
      </w:pPr>
      <w:r w:rsidRPr="009421FC">
        <w:rPr>
          <w:rFonts w:ascii="Calibri" w:hAnsi="Calibri" w:cs="Calibri"/>
          <w:b/>
          <w:sz w:val="20"/>
          <w:szCs w:val="20"/>
          <w:lang w:val="pt-BR"/>
        </w:rPr>
        <w:t>D</w:t>
      </w:r>
      <w:r w:rsidR="000B2611" w:rsidRPr="009421FC">
        <w:rPr>
          <w:rFonts w:ascii="Calibri" w:hAnsi="Calibri" w:cs="Calibri"/>
          <w:b/>
          <w:sz w:val="20"/>
          <w:szCs w:val="20"/>
          <w:lang w:val="pt-BR"/>
        </w:rPr>
        <w:t>:</w:t>
      </w:r>
      <w:r w:rsidR="000B2611" w:rsidRPr="009421FC">
        <w:rPr>
          <w:rFonts w:ascii="Calibri" w:hAnsi="Calibri" w:cs="Calibri"/>
          <w:sz w:val="20"/>
          <w:szCs w:val="20"/>
          <w:lang w:val="pt-BR"/>
        </w:rPr>
        <w:t xml:space="preserve"> Procedimentos que causam mais do que dor ou estresse mínimo e transitório, mas não podem ser conduzidos utilizando-se anestésicos, analgésicos ou ansiolíticos sem afetar os resultados do estudo. São exemplos: testes toxicológicos ou microbiológicos (pesquisas oncológicas ou de doenças infecciosas que requerem a sobrevivência do animal até que os sintomas clínicos tornem-se evidentes ou ocorra a morte); testes de irritação ocular ou cutânea; privação de alimento ou água além do necessário para a preparação </w:t>
      </w:r>
      <w:proofErr w:type="spellStart"/>
      <w:r w:rsidR="000B2611" w:rsidRPr="009421FC">
        <w:rPr>
          <w:rFonts w:ascii="Calibri" w:hAnsi="Calibri" w:cs="Calibri"/>
          <w:sz w:val="20"/>
          <w:szCs w:val="20"/>
          <w:lang w:val="pt-BR"/>
        </w:rPr>
        <w:t>pre</w:t>
      </w:r>
      <w:proofErr w:type="spellEnd"/>
      <w:r w:rsidR="000B2611" w:rsidRPr="009421FC">
        <w:rPr>
          <w:rFonts w:ascii="Calibri" w:hAnsi="Calibri" w:cs="Calibri"/>
          <w:sz w:val="20"/>
          <w:szCs w:val="20"/>
          <w:lang w:val="pt-BR"/>
        </w:rPr>
        <w:t>-cirúrgica; aplicação de estímulos nocivos tais como choque elétrico inescapável ou estímulos que induzam ferimentos, dor ou aflição mais do que momentânea; contenção física ou química prolongada; exposição a circunstâncias ambientais anormais ou extremas; indução de comportamento psicótico sugerindo dor ou estresse.</w:t>
      </w:r>
    </w:p>
    <w:p w:rsidR="00425586" w:rsidRPr="009421FC" w:rsidRDefault="00425586" w:rsidP="000B261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pt-BR"/>
        </w:rPr>
      </w:pPr>
    </w:p>
    <w:p w:rsidR="00350B0D" w:rsidRPr="009421FC" w:rsidRDefault="00350B0D" w:rsidP="00350B0D">
      <w:pPr>
        <w:ind w:firstLine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9421FC">
        <w:rPr>
          <w:rFonts w:ascii="Calibri" w:hAnsi="Calibri" w:cs="Calibri"/>
          <w:b/>
          <w:bCs/>
          <w:i/>
          <w:iCs/>
          <w:sz w:val="20"/>
          <w:szCs w:val="20"/>
        </w:rPr>
        <w:t>*Em caso de experimentação envolvendo animais silvestres, é imprescindível a inteira adequação as pré-condições estabelecidas pelo IBAMA, (anexar autorização do IBAMA). Em caso de animais de proprietários anexar à este formulário termo de consentimento assinado pelo proprietário do(s) animal(is).</w:t>
      </w:r>
    </w:p>
    <w:p w:rsidR="00DA7E66" w:rsidRPr="009421FC" w:rsidRDefault="00DA7E66" w:rsidP="003406A3">
      <w:pPr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tbl>
      <w:tblPr>
        <w:tblW w:w="96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9D41A9" w:rsidRPr="009421FC" w:rsidTr="00B87244">
        <w:trPr>
          <w:trHeight w:val="463"/>
        </w:trPr>
        <w:tc>
          <w:tcPr>
            <w:tcW w:w="9606" w:type="dxa"/>
            <w:shd w:val="clear" w:color="auto" w:fill="EAEAEA"/>
            <w:vAlign w:val="center"/>
          </w:tcPr>
          <w:p w:rsidR="009D41A9" w:rsidRPr="009421FC" w:rsidRDefault="00425586" w:rsidP="003406A3">
            <w:pPr>
              <w:ind w:left="70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21F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*</w:t>
            </w:r>
            <w:r w:rsidR="00350B0D" w:rsidRPr="009421F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*</w:t>
            </w:r>
            <w:r w:rsidR="003406A3" w:rsidRPr="009421F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Para aprovação de protocolo classificado na categoria </w:t>
            </w:r>
            <w:r w:rsidRPr="009421F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de dor </w:t>
            </w:r>
            <w:r w:rsidR="003406A3" w:rsidRPr="009421F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 faz-se necessária justificativa</w:t>
            </w:r>
          </w:p>
        </w:tc>
      </w:tr>
      <w:tr w:rsidR="009D41A9" w:rsidRPr="009421FC" w:rsidTr="00B87244">
        <w:trPr>
          <w:trHeight w:val="412"/>
        </w:trPr>
        <w:tc>
          <w:tcPr>
            <w:tcW w:w="9606" w:type="dxa"/>
            <w:vAlign w:val="center"/>
          </w:tcPr>
          <w:p w:rsidR="003406A3" w:rsidRPr="009421FC" w:rsidRDefault="003406A3" w:rsidP="00B872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27E3D" w:rsidRDefault="00427E3D" w:rsidP="000B2611">
      <w:pPr>
        <w:ind w:firstLine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F365A4" w:rsidRPr="009421FC" w:rsidRDefault="00F365A4" w:rsidP="000B2611">
      <w:pPr>
        <w:ind w:firstLine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2561D4" w:rsidRPr="009421FC" w:rsidRDefault="002561D4" w:rsidP="000B2611">
      <w:pPr>
        <w:ind w:firstLine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tbl>
      <w:tblPr>
        <w:tblW w:w="96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927E83" w:rsidRPr="009421FC" w:rsidTr="00B31277">
        <w:trPr>
          <w:trHeight w:val="463"/>
        </w:trPr>
        <w:tc>
          <w:tcPr>
            <w:tcW w:w="9606" w:type="dxa"/>
            <w:shd w:val="clear" w:color="auto" w:fill="EAEAEA"/>
            <w:vAlign w:val="center"/>
          </w:tcPr>
          <w:p w:rsidR="00927E83" w:rsidRPr="009421FC" w:rsidRDefault="00927E83" w:rsidP="009D41A9">
            <w:pPr>
              <w:numPr>
                <w:ilvl w:val="0"/>
                <w:numId w:val="5"/>
              </w:numPr>
              <w:ind w:left="70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>JUSTIFICATIVAS PARA O USO DA</w:t>
            </w:r>
            <w:r w:rsidR="009D463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D258A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="003D258A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) </w:t>
            </w:r>
            <w:r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ESPÉCIE</w:t>
            </w:r>
            <w:r w:rsidR="003D258A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="003D258A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CITADA</w:t>
            </w:r>
            <w:r w:rsidR="003D258A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="003D258A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>) NA METODOLOGIA PROPOSTA</w:t>
            </w:r>
            <w:r w:rsidR="009D41A9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(Com citações de publicações científicas atualizadas)</w:t>
            </w:r>
          </w:p>
        </w:tc>
      </w:tr>
      <w:tr w:rsidR="00927E83" w:rsidRPr="009421FC" w:rsidTr="00B31277">
        <w:trPr>
          <w:trHeight w:val="412"/>
        </w:trPr>
        <w:tc>
          <w:tcPr>
            <w:tcW w:w="9606" w:type="dxa"/>
            <w:vAlign w:val="center"/>
          </w:tcPr>
          <w:p w:rsidR="00927E83" w:rsidRPr="009421FC" w:rsidRDefault="00927E83" w:rsidP="00C4208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31277" w:rsidRPr="009421FC" w:rsidRDefault="00B31277" w:rsidP="00350B0D">
      <w:pPr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tbl>
      <w:tblPr>
        <w:tblW w:w="96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927E83" w:rsidRPr="009421FC" w:rsidTr="00432294">
        <w:trPr>
          <w:trHeight w:val="692"/>
        </w:trPr>
        <w:tc>
          <w:tcPr>
            <w:tcW w:w="9606" w:type="dxa"/>
            <w:shd w:val="clear" w:color="auto" w:fill="EAEAEA"/>
            <w:vAlign w:val="center"/>
          </w:tcPr>
          <w:p w:rsidR="00927E83" w:rsidRPr="009421FC" w:rsidRDefault="00927E83" w:rsidP="007E1D80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JUSTIFICATIVAS PARA O NUMERO DE ANIMAIS </w:t>
            </w:r>
            <w:r w:rsidR="00D50476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>UTILIZADOS</w:t>
            </w:r>
            <w:r w:rsidR="003D258A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27E83" w:rsidRPr="009421FC" w:rsidTr="00B31277">
        <w:trPr>
          <w:trHeight w:val="412"/>
        </w:trPr>
        <w:tc>
          <w:tcPr>
            <w:tcW w:w="9606" w:type="dxa"/>
            <w:vAlign w:val="center"/>
          </w:tcPr>
          <w:p w:rsidR="00927E83" w:rsidRPr="009421FC" w:rsidRDefault="00927E83" w:rsidP="0043229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27E83" w:rsidRPr="009421FC" w:rsidRDefault="00927E83" w:rsidP="000B2611">
      <w:pPr>
        <w:ind w:firstLine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tbl>
      <w:tblPr>
        <w:tblW w:w="96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611C3A" w:rsidRPr="009421FC" w:rsidTr="008E7944">
        <w:trPr>
          <w:trHeight w:val="463"/>
        </w:trPr>
        <w:tc>
          <w:tcPr>
            <w:tcW w:w="9606" w:type="dxa"/>
            <w:shd w:val="clear" w:color="auto" w:fill="auto"/>
            <w:vAlign w:val="center"/>
          </w:tcPr>
          <w:p w:rsidR="00611C3A" w:rsidRPr="009421FC" w:rsidRDefault="00611C3A" w:rsidP="007E1D80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>CONDIÇÕES DE ALOJAMENTO E ALIMENTAÇÃO</w:t>
            </w:r>
            <w:r w:rsidR="00425586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  <w:r w:rsidR="00425586" w:rsidRPr="009421FC">
              <w:rPr>
                <w:rFonts w:ascii="Calibri" w:hAnsi="Calibri" w:cs="Calibri"/>
                <w:bCs/>
                <w:sz w:val="20"/>
                <w:szCs w:val="20"/>
              </w:rPr>
              <w:t>(   ) Não se aplica</w:t>
            </w:r>
          </w:p>
        </w:tc>
      </w:tr>
      <w:tr w:rsidR="00611C3A" w:rsidRPr="009421FC" w:rsidTr="00624A7B">
        <w:trPr>
          <w:trHeight w:val="412"/>
        </w:trPr>
        <w:tc>
          <w:tcPr>
            <w:tcW w:w="9606" w:type="dxa"/>
            <w:vAlign w:val="center"/>
          </w:tcPr>
          <w:p w:rsidR="003E22D8" w:rsidRPr="009421FC" w:rsidRDefault="003E22D8" w:rsidP="00611C3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X="-147" w:tblpY="206"/>
              <w:tblW w:w="9777" w:type="dxa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  <w:gridCol w:w="2835"/>
              <w:gridCol w:w="2410"/>
              <w:gridCol w:w="1985"/>
              <w:gridCol w:w="1985"/>
            </w:tblGrid>
            <w:tr w:rsidR="00FF06B2" w:rsidRPr="009421FC" w:rsidTr="00834700">
              <w:tc>
                <w:tcPr>
                  <w:tcW w:w="56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:rsidR="00FF06B2" w:rsidRPr="009421FC" w:rsidRDefault="00FF06B2" w:rsidP="0083470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:rsidR="00FF06B2" w:rsidRPr="009421FC" w:rsidRDefault="00FF06B2" w:rsidP="0083470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 xml:space="preserve">Local 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:rsidR="00FF06B2" w:rsidRPr="009421FC" w:rsidRDefault="00FF06B2" w:rsidP="0083470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 xml:space="preserve">Tipo e dimensões da gaiola/recinto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:rsidR="00FF06B2" w:rsidRPr="009421FC" w:rsidRDefault="00FF06B2" w:rsidP="0083470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Densidade (n. de animais por gaiola/recinto)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:rsidR="00FF06B2" w:rsidRPr="009421FC" w:rsidRDefault="00FF06B2" w:rsidP="0083470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 xml:space="preserve">Alimentação </w:t>
                  </w:r>
                </w:p>
              </w:tc>
            </w:tr>
            <w:tr w:rsidR="00FF06B2" w:rsidRPr="009421FC" w:rsidTr="00834700">
              <w:tc>
                <w:tcPr>
                  <w:tcW w:w="56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FF06B2" w:rsidRPr="009421FC" w:rsidRDefault="00FF06B2" w:rsidP="00624A7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FF06B2" w:rsidRPr="009421FC" w:rsidRDefault="00FF06B2" w:rsidP="00624A7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 xml:space="preserve">Hospital </w:t>
                  </w:r>
                  <w:r w:rsidR="0023578A" w:rsidRPr="009421FC">
                    <w:rPr>
                      <w:rFonts w:ascii="Calibri" w:hAnsi="Calibri" w:cs="Calibri"/>
                      <w:sz w:val="20"/>
                      <w:szCs w:val="20"/>
                    </w:rPr>
                    <w:t>Veterinário</w:t>
                  </w: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FF06B2" w:rsidRPr="009421FC" w:rsidRDefault="00FF06B2" w:rsidP="00624A7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FF06B2" w:rsidRPr="009421FC" w:rsidRDefault="00FF06B2" w:rsidP="00624A7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FF06B2" w:rsidRPr="009421FC" w:rsidRDefault="00FF06B2" w:rsidP="00624A7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FF06B2" w:rsidRPr="009421FC" w:rsidTr="00834700">
              <w:tc>
                <w:tcPr>
                  <w:tcW w:w="56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FF06B2" w:rsidRPr="009421FC" w:rsidRDefault="00FF06B2" w:rsidP="00624A7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FF06B2" w:rsidRPr="009421FC" w:rsidRDefault="00C42081" w:rsidP="00624A7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Criatório Conservacionista </w:t>
                  </w:r>
                  <w:r w:rsidR="00FF06B2" w:rsidRPr="009421FC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FF06B2" w:rsidRPr="009421FC" w:rsidRDefault="00FF06B2" w:rsidP="00624A7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FF06B2" w:rsidRPr="009421FC" w:rsidRDefault="00FF06B2" w:rsidP="00624A7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FF06B2" w:rsidRPr="009421FC" w:rsidRDefault="00FF06B2" w:rsidP="00624A7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FF06B2" w:rsidRPr="009421FC" w:rsidTr="00834700">
              <w:tc>
                <w:tcPr>
                  <w:tcW w:w="56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FF06B2" w:rsidRPr="009421FC" w:rsidRDefault="00FF06B2" w:rsidP="00624A7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FF06B2" w:rsidRPr="005D2CE3" w:rsidRDefault="00C42081" w:rsidP="00C4208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Laboratório:</w:t>
                  </w:r>
                </w:p>
              </w:tc>
              <w:tc>
                <w:tcPr>
                  <w:tcW w:w="241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FF06B2" w:rsidRPr="005D2CE3" w:rsidRDefault="00FF06B2" w:rsidP="00624A7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FF06B2" w:rsidRPr="009421FC" w:rsidRDefault="00FF06B2" w:rsidP="00624A7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FF06B2" w:rsidRPr="009421FC" w:rsidRDefault="00FF06B2" w:rsidP="00624A7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FF06B2" w:rsidRPr="009421FC" w:rsidTr="00834700">
              <w:tc>
                <w:tcPr>
                  <w:tcW w:w="56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FF06B2" w:rsidRPr="009421FC" w:rsidRDefault="00FF06B2" w:rsidP="00624A7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FF06B2" w:rsidRPr="009421FC" w:rsidRDefault="00FF06B2" w:rsidP="00624A7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Fazenda (especificar)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FF06B2" w:rsidRPr="009421FC" w:rsidRDefault="00FF06B2" w:rsidP="00624A7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FF06B2" w:rsidRPr="009421FC" w:rsidRDefault="00FF06B2" w:rsidP="00624A7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FF06B2" w:rsidRPr="009421FC" w:rsidRDefault="00FF06B2" w:rsidP="00624A7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FF06B2" w:rsidRPr="009421FC" w:rsidTr="00834700">
              <w:tc>
                <w:tcPr>
                  <w:tcW w:w="56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FF06B2" w:rsidRPr="009421FC" w:rsidRDefault="00FF06B2" w:rsidP="00624A7B">
                  <w:pPr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FF06B2" w:rsidRPr="009421FC" w:rsidRDefault="003D258A" w:rsidP="00624A7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Setores Produtivos*</w:t>
                  </w:r>
                </w:p>
              </w:tc>
              <w:tc>
                <w:tcPr>
                  <w:tcW w:w="241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FF06B2" w:rsidRPr="009421FC" w:rsidRDefault="00FF06B2" w:rsidP="00624A7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FF06B2" w:rsidRPr="009421FC" w:rsidRDefault="00FF06B2" w:rsidP="00624A7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FF06B2" w:rsidRPr="009421FC" w:rsidRDefault="00FF06B2" w:rsidP="00624A7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FF06B2" w:rsidRPr="009421FC" w:rsidTr="00834700">
              <w:tc>
                <w:tcPr>
                  <w:tcW w:w="56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FF06B2" w:rsidRPr="009421FC" w:rsidRDefault="00FF06B2" w:rsidP="00624A7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FF06B2" w:rsidRPr="009421FC" w:rsidRDefault="00FF06B2" w:rsidP="00624A7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Outros locais (especificar)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FF06B2" w:rsidRPr="009421FC" w:rsidRDefault="00FF06B2" w:rsidP="00624A7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FF06B2" w:rsidRPr="009421FC" w:rsidRDefault="00FF06B2" w:rsidP="00624A7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FF06B2" w:rsidRPr="009421FC" w:rsidRDefault="00FF06B2" w:rsidP="00624A7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624A7B" w:rsidRPr="009421FC" w:rsidRDefault="003D258A" w:rsidP="00611C3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 xml:space="preserve">*Bovinocultura, Caprinocultura, </w:t>
            </w:r>
            <w:r w:rsidR="00C42081">
              <w:rPr>
                <w:rFonts w:ascii="Calibri" w:hAnsi="Calibri" w:cs="Calibri"/>
                <w:sz w:val="20"/>
                <w:szCs w:val="20"/>
              </w:rPr>
              <w:t>Suinocultura</w:t>
            </w:r>
            <w:r w:rsidRPr="009421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C42081">
              <w:rPr>
                <w:rFonts w:ascii="Calibri" w:hAnsi="Calibri" w:cs="Calibri"/>
                <w:sz w:val="20"/>
                <w:szCs w:val="20"/>
              </w:rPr>
              <w:t>Equideocultura</w:t>
            </w:r>
            <w:r w:rsidRPr="009421FC">
              <w:rPr>
                <w:rFonts w:ascii="Calibri" w:hAnsi="Calibri" w:cs="Calibri"/>
                <w:sz w:val="20"/>
                <w:szCs w:val="20"/>
              </w:rPr>
              <w:t xml:space="preserve">, etc. </w:t>
            </w:r>
          </w:p>
          <w:p w:rsidR="00D50476" w:rsidRPr="009421FC" w:rsidRDefault="00D50476" w:rsidP="00611C3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DA7E66" w:rsidRPr="009421FC" w:rsidRDefault="00D50476" w:rsidP="00D50476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421FC">
              <w:rPr>
                <w:rFonts w:ascii="Calibri" w:hAnsi="Calibri" w:cs="Calibri"/>
                <w:b/>
                <w:sz w:val="20"/>
                <w:szCs w:val="20"/>
              </w:rPr>
              <w:t xml:space="preserve">Limpeza, desinfecção e </w:t>
            </w:r>
            <w:r w:rsidR="00DA7E66" w:rsidRPr="009421FC">
              <w:rPr>
                <w:rFonts w:ascii="Calibri" w:hAnsi="Calibri" w:cs="Calibri"/>
                <w:b/>
                <w:sz w:val="20"/>
                <w:szCs w:val="20"/>
              </w:rPr>
              <w:t>esterilização</w:t>
            </w:r>
          </w:p>
          <w:p w:rsidR="00D50476" w:rsidRPr="009421FC" w:rsidRDefault="00D50476" w:rsidP="00D5047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>Indicar o produto que será utilizado nos processos de limpeza e desinfecção das gaiolas/recinto</w:t>
            </w:r>
          </w:p>
          <w:tbl>
            <w:tblPr>
              <w:tblpPr w:leftFromText="180" w:rightFromText="180" w:vertAnchor="text" w:horzAnchor="margin" w:tblpX="-147" w:tblpY="206"/>
              <w:tblW w:w="9640" w:type="dxa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  <w:gridCol w:w="4111"/>
              <w:gridCol w:w="4967"/>
            </w:tblGrid>
            <w:tr w:rsidR="005A270C" w:rsidRPr="009421FC" w:rsidTr="00C42081">
              <w:tc>
                <w:tcPr>
                  <w:tcW w:w="56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:rsidR="005A270C" w:rsidRPr="009421FC" w:rsidRDefault="005A270C" w:rsidP="0083470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:rsidR="005A270C" w:rsidRPr="009421FC" w:rsidRDefault="005A270C" w:rsidP="0083470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 xml:space="preserve">Produto </w:t>
                  </w:r>
                </w:p>
              </w:tc>
              <w:tc>
                <w:tcPr>
                  <w:tcW w:w="4967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:rsidR="005A270C" w:rsidRPr="009421FC" w:rsidRDefault="005A270C" w:rsidP="0083470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 xml:space="preserve">Frequência </w:t>
                  </w:r>
                </w:p>
              </w:tc>
            </w:tr>
            <w:tr w:rsidR="005A270C" w:rsidRPr="009421FC" w:rsidTr="00C42081">
              <w:tc>
                <w:tcPr>
                  <w:tcW w:w="56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5A270C" w:rsidRPr="009421FC" w:rsidRDefault="005A270C" w:rsidP="005A270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5A270C" w:rsidRPr="009421FC" w:rsidRDefault="005A270C" w:rsidP="005A270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 xml:space="preserve">Quaternários de amônio              </w:t>
                  </w:r>
                </w:p>
              </w:tc>
              <w:tc>
                <w:tcPr>
                  <w:tcW w:w="4967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5A270C" w:rsidRPr="009421FC" w:rsidRDefault="005A270C" w:rsidP="005A270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5A270C" w:rsidRPr="009421FC" w:rsidTr="00C42081">
              <w:tc>
                <w:tcPr>
                  <w:tcW w:w="56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5A270C" w:rsidRPr="009421FC" w:rsidRDefault="005A270C" w:rsidP="005A270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5A270C" w:rsidRPr="009421FC" w:rsidRDefault="005A270C" w:rsidP="005A270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 xml:space="preserve">Iodo                                             </w:t>
                  </w:r>
                </w:p>
              </w:tc>
              <w:tc>
                <w:tcPr>
                  <w:tcW w:w="4967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5A270C" w:rsidRPr="009421FC" w:rsidRDefault="005A270C" w:rsidP="005A270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5A270C" w:rsidRPr="009421FC" w:rsidTr="00C42081">
              <w:tc>
                <w:tcPr>
                  <w:tcW w:w="56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5A270C" w:rsidRPr="009421FC" w:rsidRDefault="005A270C" w:rsidP="005A270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5A270C" w:rsidRPr="009421FC" w:rsidRDefault="005A270C" w:rsidP="005A270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 xml:space="preserve">Álcool a 70%            </w:t>
                  </w:r>
                </w:p>
              </w:tc>
              <w:tc>
                <w:tcPr>
                  <w:tcW w:w="4967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5A270C" w:rsidRPr="009421FC" w:rsidRDefault="005A270C" w:rsidP="005A270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5A270C" w:rsidRPr="009421FC" w:rsidTr="00C42081">
              <w:tc>
                <w:tcPr>
                  <w:tcW w:w="56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5A270C" w:rsidRPr="009421FC" w:rsidRDefault="005A270C" w:rsidP="005A270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5A270C" w:rsidRPr="009421FC" w:rsidRDefault="005A270C" w:rsidP="005A270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Cloro</w:t>
                  </w:r>
                </w:p>
              </w:tc>
              <w:tc>
                <w:tcPr>
                  <w:tcW w:w="4967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5A270C" w:rsidRPr="009421FC" w:rsidRDefault="005A270C" w:rsidP="005A270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5A270C" w:rsidRPr="009421FC" w:rsidTr="00C42081">
              <w:tc>
                <w:tcPr>
                  <w:tcW w:w="56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5A270C" w:rsidRPr="009421FC" w:rsidRDefault="005A270C" w:rsidP="005A270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5A270C" w:rsidRPr="009421FC" w:rsidRDefault="005A270C" w:rsidP="005A270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Polvidine</w:t>
                  </w:r>
                  <w:proofErr w:type="spellEnd"/>
                </w:p>
              </w:tc>
              <w:tc>
                <w:tcPr>
                  <w:tcW w:w="4967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5A270C" w:rsidRPr="009421FC" w:rsidRDefault="005A270C" w:rsidP="005A270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5A270C" w:rsidRPr="009421FC" w:rsidTr="00C42081">
              <w:tc>
                <w:tcPr>
                  <w:tcW w:w="56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5A270C" w:rsidRPr="009421FC" w:rsidRDefault="005A270C" w:rsidP="005A270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5A270C" w:rsidRPr="009421FC" w:rsidRDefault="005A270C" w:rsidP="00C4208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Outro:</w:t>
                  </w:r>
                  <w:r w:rsidR="004762F0" w:rsidRPr="009421FC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967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5A270C" w:rsidRPr="009421FC" w:rsidRDefault="005A270C" w:rsidP="005A270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D50476" w:rsidRPr="009421FC" w:rsidRDefault="00D50476" w:rsidP="00611C3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D50476" w:rsidRPr="009421FC" w:rsidRDefault="00D50476" w:rsidP="00611C3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11C3A" w:rsidRPr="009421FC" w:rsidRDefault="00611C3A" w:rsidP="00611C3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421FC">
              <w:rPr>
                <w:rFonts w:ascii="Calibri" w:hAnsi="Calibri" w:cs="Calibri"/>
                <w:b/>
                <w:sz w:val="20"/>
                <w:szCs w:val="20"/>
              </w:rPr>
              <w:t>Durante o procedimento experimental os animais serão submetidos a algum tipo de restrição de alimento, água ou condições ambientais de luz (ciclo claro-escur</w:t>
            </w:r>
            <w:r w:rsidR="00350B0D" w:rsidRPr="009421FC">
              <w:rPr>
                <w:rFonts w:ascii="Calibri" w:hAnsi="Calibri" w:cs="Calibri"/>
                <w:b/>
                <w:sz w:val="20"/>
                <w:szCs w:val="20"/>
              </w:rPr>
              <w:t>o), temperatura e umidade do ar</w:t>
            </w:r>
            <w:r w:rsidRPr="009421FC">
              <w:rPr>
                <w:rFonts w:ascii="Calibri" w:hAnsi="Calibri" w:cs="Calibri"/>
                <w:b/>
                <w:sz w:val="20"/>
                <w:szCs w:val="20"/>
              </w:rPr>
              <w:t xml:space="preserve"> diferentes do habitual?</w:t>
            </w:r>
          </w:p>
          <w:p w:rsidR="00611C3A" w:rsidRPr="009421FC" w:rsidRDefault="00611C3A" w:rsidP="00611C3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Ind w:w="480" w:type="dxa"/>
              <w:tblLayout w:type="fixed"/>
              <w:tblLook w:val="01E0" w:firstRow="1" w:lastRow="1" w:firstColumn="1" w:lastColumn="1" w:noHBand="0" w:noVBand="0"/>
            </w:tblPr>
            <w:tblGrid>
              <w:gridCol w:w="348"/>
              <w:gridCol w:w="1379"/>
              <w:gridCol w:w="436"/>
              <w:gridCol w:w="825"/>
              <w:gridCol w:w="825"/>
            </w:tblGrid>
            <w:tr w:rsidR="00611C3A" w:rsidRPr="009421FC" w:rsidTr="00834700"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C3A" w:rsidRPr="009421FC" w:rsidRDefault="00611C3A" w:rsidP="007E1D80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1C3A" w:rsidRPr="009421FC" w:rsidRDefault="00611C3A" w:rsidP="007E1D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Sim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C3A" w:rsidRPr="009421FC" w:rsidRDefault="00611C3A" w:rsidP="007E1D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11C3A" w:rsidRPr="009421FC" w:rsidRDefault="00611C3A" w:rsidP="007E1D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Não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C3A" w:rsidRPr="009421FC" w:rsidRDefault="00611C3A" w:rsidP="007E1D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611C3A" w:rsidRPr="009421FC" w:rsidRDefault="00611C3A" w:rsidP="007E1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E22D8" w:rsidRPr="009421FC" w:rsidRDefault="003E22D8" w:rsidP="007E1D80">
            <w:pPr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>Se sim:</w:t>
            </w:r>
          </w:p>
          <w:tbl>
            <w:tblPr>
              <w:tblpPr w:leftFromText="180" w:rightFromText="180" w:vertAnchor="text" w:horzAnchor="margin" w:tblpX="-147" w:tblpY="206"/>
              <w:tblW w:w="9640" w:type="dxa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2"/>
              <w:gridCol w:w="3662"/>
              <w:gridCol w:w="3856"/>
            </w:tblGrid>
            <w:tr w:rsidR="003E22D8" w:rsidRPr="009421FC" w:rsidTr="00834700">
              <w:tc>
                <w:tcPr>
                  <w:tcW w:w="212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:rsidR="003E22D8" w:rsidRPr="009421FC" w:rsidRDefault="003E22D8" w:rsidP="0083470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 xml:space="preserve">Fator </w:t>
                  </w:r>
                </w:p>
              </w:tc>
              <w:tc>
                <w:tcPr>
                  <w:tcW w:w="366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:rsidR="003E22D8" w:rsidRPr="009421FC" w:rsidRDefault="003E22D8" w:rsidP="0083470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 xml:space="preserve">Momento </w:t>
                  </w:r>
                  <w:r w:rsidR="00350B0D" w:rsidRPr="009421FC">
                    <w:rPr>
                      <w:rFonts w:ascii="Calibri" w:hAnsi="Calibri" w:cs="Calibri"/>
                      <w:sz w:val="20"/>
                      <w:szCs w:val="20"/>
                    </w:rPr>
                    <w:t>(ex. antes/depois do experimento)</w:t>
                  </w:r>
                </w:p>
              </w:tc>
              <w:tc>
                <w:tcPr>
                  <w:tcW w:w="385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:rsidR="003E22D8" w:rsidRPr="009421FC" w:rsidRDefault="00D50476" w:rsidP="0083470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Frequência</w:t>
                  </w:r>
                  <w:r w:rsidR="00350B0D" w:rsidRPr="009421FC">
                    <w:rPr>
                      <w:rFonts w:ascii="Calibri" w:hAnsi="Calibri" w:cs="Calibri"/>
                      <w:sz w:val="20"/>
                      <w:szCs w:val="20"/>
                    </w:rPr>
                    <w:t xml:space="preserve"> e/ou Duração </w:t>
                  </w:r>
                  <w:r w:rsidR="003E22D8" w:rsidRPr="009421FC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E22D8" w:rsidRPr="009421FC" w:rsidTr="00834700">
              <w:tc>
                <w:tcPr>
                  <w:tcW w:w="212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3E22D8" w:rsidRPr="009421FC" w:rsidRDefault="003E22D8" w:rsidP="003E22D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 xml:space="preserve">Água </w:t>
                  </w:r>
                </w:p>
              </w:tc>
              <w:tc>
                <w:tcPr>
                  <w:tcW w:w="366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3E22D8" w:rsidRPr="009421FC" w:rsidRDefault="003E22D8" w:rsidP="003E22D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5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3E22D8" w:rsidRPr="009421FC" w:rsidRDefault="003E22D8" w:rsidP="003E22D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22D8" w:rsidRPr="009421FC" w:rsidTr="00834700">
              <w:tc>
                <w:tcPr>
                  <w:tcW w:w="212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3E22D8" w:rsidRPr="009421FC" w:rsidRDefault="003E22D8" w:rsidP="003E22D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 xml:space="preserve">Alimento </w:t>
                  </w:r>
                </w:p>
              </w:tc>
              <w:tc>
                <w:tcPr>
                  <w:tcW w:w="366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3E22D8" w:rsidRPr="009421FC" w:rsidRDefault="003E22D8" w:rsidP="003E22D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5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3E22D8" w:rsidRPr="009421FC" w:rsidRDefault="003E22D8" w:rsidP="003E22D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22D8" w:rsidRPr="009421FC" w:rsidTr="00834700">
              <w:tc>
                <w:tcPr>
                  <w:tcW w:w="212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3E22D8" w:rsidRPr="009421FC" w:rsidRDefault="003E22D8" w:rsidP="003E22D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 xml:space="preserve">Temperatura </w:t>
                  </w:r>
                </w:p>
              </w:tc>
              <w:tc>
                <w:tcPr>
                  <w:tcW w:w="366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3E22D8" w:rsidRPr="009421FC" w:rsidRDefault="003E22D8" w:rsidP="003E22D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5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3E22D8" w:rsidRPr="009421FC" w:rsidRDefault="003E22D8" w:rsidP="003E22D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22D8" w:rsidRPr="009421FC" w:rsidTr="00834700">
              <w:tc>
                <w:tcPr>
                  <w:tcW w:w="212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3E22D8" w:rsidRPr="009421FC" w:rsidRDefault="003E22D8" w:rsidP="003E22D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 xml:space="preserve">Luz </w:t>
                  </w:r>
                </w:p>
              </w:tc>
              <w:tc>
                <w:tcPr>
                  <w:tcW w:w="366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3E22D8" w:rsidRPr="009421FC" w:rsidRDefault="003E22D8" w:rsidP="003E22D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5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3E22D8" w:rsidRPr="009421FC" w:rsidRDefault="003E22D8" w:rsidP="003E22D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22D8" w:rsidRPr="009421FC" w:rsidTr="00834700">
              <w:tc>
                <w:tcPr>
                  <w:tcW w:w="212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3E22D8" w:rsidRPr="009421FC" w:rsidRDefault="003E22D8" w:rsidP="003E22D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Umidade do ar</w:t>
                  </w:r>
                </w:p>
              </w:tc>
              <w:tc>
                <w:tcPr>
                  <w:tcW w:w="366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3E22D8" w:rsidRPr="009421FC" w:rsidRDefault="003E22D8" w:rsidP="003E22D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5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3E22D8" w:rsidRPr="009421FC" w:rsidRDefault="003E22D8" w:rsidP="003E22D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22D8" w:rsidRPr="009421FC" w:rsidTr="00834700">
              <w:tc>
                <w:tcPr>
                  <w:tcW w:w="212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3E22D8" w:rsidRPr="009421FC" w:rsidRDefault="003E22D8" w:rsidP="003E22D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Outro</w:t>
                  </w:r>
                </w:p>
              </w:tc>
              <w:tc>
                <w:tcPr>
                  <w:tcW w:w="366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3E22D8" w:rsidRPr="009421FC" w:rsidRDefault="003E22D8" w:rsidP="003E22D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5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3E22D8" w:rsidRPr="009421FC" w:rsidRDefault="003E22D8" w:rsidP="003E22D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3E22D8" w:rsidRPr="009421FC" w:rsidRDefault="003E22D8" w:rsidP="007E1D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11C3A" w:rsidRPr="009421FC" w:rsidRDefault="00611C3A" w:rsidP="003E22D8">
      <w:pPr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tbl>
      <w:tblPr>
        <w:tblW w:w="96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927E83" w:rsidRPr="009421FC" w:rsidTr="00B31277">
        <w:trPr>
          <w:trHeight w:val="463"/>
        </w:trPr>
        <w:tc>
          <w:tcPr>
            <w:tcW w:w="9606" w:type="dxa"/>
            <w:shd w:val="clear" w:color="auto" w:fill="EAEAEA"/>
            <w:vAlign w:val="center"/>
          </w:tcPr>
          <w:p w:rsidR="00927E83" w:rsidRPr="009421FC" w:rsidRDefault="00927E83" w:rsidP="007E1D80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>PROCEDIMENTOS EXPERIMENTAIS A SEREM CONDUZIDOS EM ANIMAIS VIVOS:</w:t>
            </w:r>
          </w:p>
        </w:tc>
      </w:tr>
      <w:tr w:rsidR="00B31277" w:rsidRPr="009421FC" w:rsidTr="00B31277">
        <w:trPr>
          <w:trHeight w:val="463"/>
        </w:trPr>
        <w:tc>
          <w:tcPr>
            <w:tcW w:w="9606" w:type="dxa"/>
            <w:vAlign w:val="center"/>
          </w:tcPr>
          <w:p w:rsidR="00B31277" w:rsidRPr="009421FC" w:rsidRDefault="00B31277" w:rsidP="00B31277">
            <w:pPr>
              <w:ind w:firstLine="7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>Selecione (X) todos os procedimentos relacionados abaixo a serem conduzidos nesse projeto de pesquisa, de acordo com o procedimento experimental proposto.</w:t>
            </w:r>
          </w:p>
          <w:p w:rsidR="00B31277" w:rsidRPr="009421FC" w:rsidRDefault="00B31277" w:rsidP="00B31277">
            <w:pPr>
              <w:ind w:firstLine="7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642"/>
              <w:gridCol w:w="8329"/>
            </w:tblGrid>
            <w:tr w:rsidR="00B31277" w:rsidRPr="009421FC" w:rsidTr="00834700">
              <w:trPr>
                <w:jc w:val="center"/>
              </w:trPr>
              <w:tc>
                <w:tcPr>
                  <w:tcW w:w="64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B31277" w:rsidRPr="009421FC" w:rsidRDefault="00B31277" w:rsidP="0069745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329" w:type="dxa"/>
                  <w:tcBorders>
                    <w:top w:val="nil"/>
                    <w:left w:val="single" w:sz="4" w:space="0" w:color="A6A6A6"/>
                    <w:bottom w:val="nil"/>
                    <w:right w:val="nil"/>
                  </w:tcBorders>
                </w:tcPr>
                <w:p w:rsidR="00B31277" w:rsidRPr="009421FC" w:rsidRDefault="00B31277" w:rsidP="0069745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Coleta de sangue e/ou fluidos ou outros tecidos</w:t>
                  </w:r>
                </w:p>
              </w:tc>
            </w:tr>
            <w:tr w:rsidR="00B31277" w:rsidRPr="009421FC" w:rsidTr="00834700">
              <w:trPr>
                <w:jc w:val="center"/>
              </w:trPr>
              <w:tc>
                <w:tcPr>
                  <w:tcW w:w="64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B31277" w:rsidRPr="009421FC" w:rsidRDefault="00B31277" w:rsidP="0069745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329" w:type="dxa"/>
                  <w:tcBorders>
                    <w:top w:val="nil"/>
                    <w:left w:val="single" w:sz="4" w:space="0" w:color="A6A6A6"/>
                    <w:bottom w:val="nil"/>
                    <w:right w:val="nil"/>
                  </w:tcBorders>
                </w:tcPr>
                <w:p w:rsidR="00B31277" w:rsidRPr="009421FC" w:rsidRDefault="00FF06B2" w:rsidP="0069745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Contenção física pelo uso de equipamento de restrição</w:t>
                  </w:r>
                </w:p>
              </w:tc>
            </w:tr>
            <w:tr w:rsidR="00B31277" w:rsidRPr="009421FC" w:rsidTr="00834700">
              <w:trPr>
                <w:jc w:val="center"/>
              </w:trPr>
              <w:tc>
                <w:tcPr>
                  <w:tcW w:w="64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B31277" w:rsidRPr="009421FC" w:rsidRDefault="00B31277" w:rsidP="0069745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329" w:type="dxa"/>
                  <w:tcBorders>
                    <w:top w:val="nil"/>
                    <w:left w:val="single" w:sz="4" w:space="0" w:color="A6A6A6"/>
                    <w:bottom w:val="nil"/>
                    <w:right w:val="nil"/>
                  </w:tcBorders>
                </w:tcPr>
                <w:p w:rsidR="00B31277" w:rsidRPr="009421FC" w:rsidRDefault="00FF06B2" w:rsidP="0069745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Produção intencional de dor (calor, frio, choque elétrico)</w:t>
                  </w:r>
                </w:p>
              </w:tc>
            </w:tr>
            <w:tr w:rsidR="00B31277" w:rsidRPr="009421FC" w:rsidTr="00834700">
              <w:trPr>
                <w:jc w:val="center"/>
              </w:trPr>
              <w:tc>
                <w:tcPr>
                  <w:tcW w:w="64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B31277" w:rsidRPr="009421FC" w:rsidRDefault="00B31277" w:rsidP="0069745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329" w:type="dxa"/>
                  <w:tcBorders>
                    <w:top w:val="nil"/>
                    <w:left w:val="single" w:sz="4" w:space="0" w:color="A6A6A6"/>
                    <w:bottom w:val="nil"/>
                    <w:right w:val="nil"/>
                  </w:tcBorders>
                </w:tcPr>
                <w:p w:rsidR="00B31277" w:rsidRPr="009421FC" w:rsidRDefault="00B31277" w:rsidP="0069745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 xml:space="preserve">Administração de substâncias cujo mecanismo é conhecido* </w:t>
                  </w:r>
                </w:p>
              </w:tc>
            </w:tr>
            <w:tr w:rsidR="00B31277" w:rsidRPr="009421FC" w:rsidTr="00834700">
              <w:trPr>
                <w:jc w:val="center"/>
              </w:trPr>
              <w:tc>
                <w:tcPr>
                  <w:tcW w:w="64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B31277" w:rsidRPr="009421FC" w:rsidRDefault="00B31277" w:rsidP="0069745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329" w:type="dxa"/>
                  <w:tcBorders>
                    <w:top w:val="nil"/>
                    <w:left w:val="single" w:sz="4" w:space="0" w:color="A6A6A6"/>
                    <w:bottom w:val="nil"/>
                    <w:right w:val="nil"/>
                  </w:tcBorders>
                </w:tcPr>
                <w:p w:rsidR="00B31277" w:rsidRPr="009421FC" w:rsidRDefault="00B31277" w:rsidP="0069745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Administração de substâncias cujo mecanismo é desconhecido</w:t>
                  </w:r>
                </w:p>
              </w:tc>
            </w:tr>
            <w:tr w:rsidR="00B31277" w:rsidRPr="009421FC" w:rsidTr="00834700">
              <w:trPr>
                <w:jc w:val="center"/>
              </w:trPr>
              <w:tc>
                <w:tcPr>
                  <w:tcW w:w="64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B31277" w:rsidRPr="009421FC" w:rsidRDefault="00B31277" w:rsidP="0069745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329" w:type="dxa"/>
                  <w:tcBorders>
                    <w:top w:val="nil"/>
                    <w:left w:val="single" w:sz="4" w:space="0" w:color="A6A6A6"/>
                    <w:bottom w:val="nil"/>
                    <w:right w:val="nil"/>
                  </w:tcBorders>
                </w:tcPr>
                <w:p w:rsidR="00B31277" w:rsidRPr="009421FC" w:rsidRDefault="00B31277" w:rsidP="0069745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 xml:space="preserve">Administração de substância tóxica  ou microrganismos para indução de doenças </w:t>
                  </w:r>
                </w:p>
              </w:tc>
            </w:tr>
            <w:tr w:rsidR="00B31277" w:rsidRPr="009421FC" w:rsidTr="00834700">
              <w:trPr>
                <w:jc w:val="center"/>
              </w:trPr>
              <w:tc>
                <w:tcPr>
                  <w:tcW w:w="64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B31277" w:rsidRPr="009421FC" w:rsidRDefault="00B31277" w:rsidP="0069745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329" w:type="dxa"/>
                  <w:tcBorders>
                    <w:top w:val="nil"/>
                    <w:left w:val="single" w:sz="4" w:space="0" w:color="A6A6A6"/>
                    <w:bottom w:val="nil"/>
                    <w:right w:val="nil"/>
                  </w:tcBorders>
                </w:tcPr>
                <w:p w:rsidR="00B31277" w:rsidRPr="009421FC" w:rsidRDefault="00B31277" w:rsidP="0069745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Indução de imunossupressão (química, genética, irradiação)</w:t>
                  </w:r>
                </w:p>
              </w:tc>
            </w:tr>
            <w:tr w:rsidR="00B31277" w:rsidRPr="009421FC" w:rsidTr="00834700">
              <w:trPr>
                <w:jc w:val="center"/>
              </w:trPr>
              <w:tc>
                <w:tcPr>
                  <w:tcW w:w="64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B31277" w:rsidRPr="009421FC" w:rsidRDefault="00B31277" w:rsidP="0069745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329" w:type="dxa"/>
                  <w:tcBorders>
                    <w:top w:val="nil"/>
                    <w:left w:val="single" w:sz="4" w:space="0" w:color="A6A6A6"/>
                    <w:bottom w:val="nil"/>
                    <w:right w:val="nil"/>
                  </w:tcBorders>
                </w:tcPr>
                <w:p w:rsidR="00B31277" w:rsidRPr="009421FC" w:rsidRDefault="00B31277" w:rsidP="008A1D7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 xml:space="preserve">Produção ou coleta de anticorpos </w:t>
                  </w:r>
                </w:p>
              </w:tc>
            </w:tr>
            <w:tr w:rsidR="00B31277" w:rsidRPr="009421FC" w:rsidTr="00834700">
              <w:trPr>
                <w:jc w:val="center"/>
              </w:trPr>
              <w:tc>
                <w:tcPr>
                  <w:tcW w:w="64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B31277" w:rsidRPr="009421FC" w:rsidRDefault="00B31277" w:rsidP="0069745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329" w:type="dxa"/>
                  <w:tcBorders>
                    <w:top w:val="nil"/>
                    <w:left w:val="single" w:sz="4" w:space="0" w:color="A6A6A6"/>
                    <w:bottom w:val="nil"/>
                    <w:right w:val="nil"/>
                  </w:tcBorders>
                </w:tcPr>
                <w:p w:rsidR="00B31277" w:rsidRPr="009421FC" w:rsidRDefault="00B31277" w:rsidP="0069745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Inoculação para crescimento de tumor</w:t>
                  </w:r>
                </w:p>
              </w:tc>
            </w:tr>
            <w:tr w:rsidR="00B31277" w:rsidRPr="009421FC" w:rsidTr="00834700">
              <w:trPr>
                <w:jc w:val="center"/>
              </w:trPr>
              <w:tc>
                <w:tcPr>
                  <w:tcW w:w="64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B31277" w:rsidRPr="009421FC" w:rsidRDefault="00B31277" w:rsidP="0069745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329" w:type="dxa"/>
                  <w:tcBorders>
                    <w:top w:val="nil"/>
                    <w:left w:val="single" w:sz="4" w:space="0" w:color="A6A6A6"/>
                    <w:bottom w:val="nil"/>
                    <w:right w:val="nil"/>
                  </w:tcBorders>
                </w:tcPr>
                <w:p w:rsidR="00B31277" w:rsidRPr="009421FC" w:rsidRDefault="00B31277" w:rsidP="0069745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Reprodução para estudo da prole</w:t>
                  </w:r>
                </w:p>
              </w:tc>
            </w:tr>
            <w:tr w:rsidR="00B31277" w:rsidRPr="009421FC" w:rsidTr="00834700">
              <w:trPr>
                <w:jc w:val="center"/>
              </w:trPr>
              <w:tc>
                <w:tcPr>
                  <w:tcW w:w="64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B31277" w:rsidRPr="009421FC" w:rsidRDefault="00B31277" w:rsidP="0069745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329" w:type="dxa"/>
                  <w:tcBorders>
                    <w:top w:val="nil"/>
                    <w:left w:val="single" w:sz="4" w:space="0" w:color="A6A6A6"/>
                    <w:bottom w:val="nil"/>
                    <w:right w:val="nil"/>
                  </w:tcBorders>
                </w:tcPr>
                <w:p w:rsidR="00B31277" w:rsidRPr="009421FC" w:rsidRDefault="00B31277" w:rsidP="0069745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Procedimento cirúrgico de grande porte **</w:t>
                  </w:r>
                </w:p>
              </w:tc>
            </w:tr>
            <w:tr w:rsidR="00B31277" w:rsidRPr="009421FC" w:rsidTr="00834700">
              <w:trPr>
                <w:jc w:val="center"/>
              </w:trPr>
              <w:tc>
                <w:tcPr>
                  <w:tcW w:w="64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B31277" w:rsidRPr="009421FC" w:rsidRDefault="00B31277" w:rsidP="0069745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329" w:type="dxa"/>
                  <w:tcBorders>
                    <w:top w:val="nil"/>
                    <w:left w:val="single" w:sz="4" w:space="0" w:color="A6A6A6"/>
                    <w:bottom w:val="nil"/>
                    <w:right w:val="nil"/>
                  </w:tcBorders>
                </w:tcPr>
                <w:p w:rsidR="00B31277" w:rsidRPr="009421FC" w:rsidRDefault="00B31277" w:rsidP="0069745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Procedimento cirúrgico de pequeno porte ***</w:t>
                  </w:r>
                </w:p>
              </w:tc>
            </w:tr>
            <w:tr w:rsidR="00B31277" w:rsidRPr="009421FC" w:rsidTr="00834700">
              <w:trPr>
                <w:jc w:val="center"/>
              </w:trPr>
              <w:tc>
                <w:tcPr>
                  <w:tcW w:w="64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B31277" w:rsidRPr="009421FC" w:rsidRDefault="00B31277" w:rsidP="0069745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329" w:type="dxa"/>
                  <w:tcBorders>
                    <w:top w:val="nil"/>
                    <w:left w:val="single" w:sz="4" w:space="0" w:color="A6A6A6"/>
                    <w:bottom w:val="nil"/>
                    <w:right w:val="nil"/>
                  </w:tcBorders>
                </w:tcPr>
                <w:p w:rsidR="00B31277" w:rsidRPr="009421FC" w:rsidRDefault="00B31277" w:rsidP="0069745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Múltiplos procedimentos cirúrgicos de pequeno porte</w:t>
                  </w:r>
                </w:p>
              </w:tc>
            </w:tr>
            <w:tr w:rsidR="00B31277" w:rsidRPr="009421FC" w:rsidTr="00834700">
              <w:trPr>
                <w:jc w:val="center"/>
              </w:trPr>
              <w:tc>
                <w:tcPr>
                  <w:tcW w:w="64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B31277" w:rsidRPr="009421FC" w:rsidRDefault="00B31277" w:rsidP="0069745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329" w:type="dxa"/>
                  <w:tcBorders>
                    <w:top w:val="nil"/>
                    <w:left w:val="single" w:sz="4" w:space="0" w:color="A6A6A6"/>
                    <w:bottom w:val="nil"/>
                    <w:right w:val="nil"/>
                  </w:tcBorders>
                </w:tcPr>
                <w:p w:rsidR="00B31277" w:rsidRPr="009421FC" w:rsidRDefault="00425586" w:rsidP="0069745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 xml:space="preserve">Retirada de </w:t>
                  </w:r>
                  <w:r w:rsidR="00350B0D" w:rsidRPr="009421FC">
                    <w:rPr>
                      <w:rFonts w:ascii="Calibri" w:hAnsi="Calibri" w:cs="Calibri"/>
                      <w:sz w:val="20"/>
                      <w:szCs w:val="20"/>
                    </w:rPr>
                    <w:t>órgãos</w:t>
                  </w:r>
                </w:p>
              </w:tc>
            </w:tr>
            <w:tr w:rsidR="00251D07" w:rsidRPr="009421FC" w:rsidTr="00834700">
              <w:trPr>
                <w:jc w:val="center"/>
              </w:trPr>
              <w:tc>
                <w:tcPr>
                  <w:tcW w:w="64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251D07" w:rsidRPr="009421FC" w:rsidRDefault="00251D07" w:rsidP="00335F3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329" w:type="dxa"/>
                  <w:tcBorders>
                    <w:top w:val="nil"/>
                    <w:left w:val="single" w:sz="4" w:space="0" w:color="A6A6A6"/>
                    <w:bottom w:val="nil"/>
                    <w:right w:val="nil"/>
                  </w:tcBorders>
                </w:tcPr>
                <w:p w:rsidR="00251D07" w:rsidRPr="009421FC" w:rsidRDefault="00251D07" w:rsidP="00335F3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Outro:</w:t>
                  </w:r>
                </w:p>
              </w:tc>
            </w:tr>
          </w:tbl>
          <w:p w:rsidR="00B31277" w:rsidRPr="009421FC" w:rsidRDefault="00B31277" w:rsidP="00B31277">
            <w:pPr>
              <w:ind w:left="108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0B2611" w:rsidRPr="009421FC" w:rsidRDefault="000B2611" w:rsidP="000B2611">
      <w:pPr>
        <w:rPr>
          <w:rFonts w:ascii="Calibri" w:hAnsi="Calibri" w:cs="Calibri"/>
          <w:b/>
          <w:bCs/>
          <w:sz w:val="20"/>
          <w:szCs w:val="20"/>
        </w:rPr>
      </w:pPr>
    </w:p>
    <w:p w:rsidR="000B2611" w:rsidRPr="009421FC" w:rsidRDefault="000B2611" w:rsidP="000B2611">
      <w:pPr>
        <w:rPr>
          <w:rFonts w:ascii="Calibri" w:hAnsi="Calibri" w:cs="Calibri"/>
          <w:sz w:val="20"/>
          <w:szCs w:val="20"/>
        </w:rPr>
      </w:pPr>
    </w:p>
    <w:p w:rsidR="000B2611" w:rsidRPr="009421FC" w:rsidRDefault="000B2611" w:rsidP="000B2611">
      <w:pPr>
        <w:jc w:val="both"/>
        <w:rPr>
          <w:rFonts w:ascii="Calibri" w:hAnsi="Calibri" w:cs="Calibri"/>
          <w:sz w:val="20"/>
          <w:szCs w:val="20"/>
        </w:rPr>
      </w:pPr>
      <w:r w:rsidRPr="009421FC">
        <w:rPr>
          <w:rFonts w:ascii="Calibri" w:hAnsi="Calibri" w:cs="Calibri"/>
          <w:sz w:val="20"/>
          <w:szCs w:val="20"/>
        </w:rPr>
        <w:t xml:space="preserve">* Considerar como mecanismo conhecido qualquer fármaco. Não é necessário selecionar este item em caso de administração de solução salina; </w:t>
      </w:r>
    </w:p>
    <w:p w:rsidR="000B2611" w:rsidRPr="009421FC" w:rsidRDefault="000B2611" w:rsidP="000B2611">
      <w:pPr>
        <w:jc w:val="both"/>
        <w:rPr>
          <w:rFonts w:ascii="Calibri" w:hAnsi="Calibri" w:cs="Calibri"/>
          <w:sz w:val="20"/>
          <w:szCs w:val="20"/>
        </w:rPr>
      </w:pPr>
      <w:r w:rsidRPr="009421FC">
        <w:rPr>
          <w:rFonts w:ascii="Calibri" w:hAnsi="Calibri" w:cs="Calibri"/>
          <w:sz w:val="20"/>
          <w:szCs w:val="20"/>
        </w:rPr>
        <w:t xml:space="preserve">** Intervenção cirúrgica que penetra ou expõe uma cavidade do corpo ou produz prejuízo permanente (ex. ovariectomia, castração); </w:t>
      </w:r>
    </w:p>
    <w:p w:rsidR="000B2611" w:rsidRPr="009421FC" w:rsidRDefault="000B2611" w:rsidP="000B2611">
      <w:pPr>
        <w:jc w:val="both"/>
        <w:rPr>
          <w:rFonts w:ascii="Calibri" w:hAnsi="Calibri" w:cs="Calibri"/>
          <w:sz w:val="20"/>
          <w:szCs w:val="20"/>
        </w:rPr>
      </w:pPr>
      <w:r w:rsidRPr="009421FC">
        <w:rPr>
          <w:rFonts w:ascii="Calibri" w:hAnsi="Calibri" w:cs="Calibri"/>
          <w:sz w:val="20"/>
          <w:szCs w:val="20"/>
        </w:rPr>
        <w:t>*** Intervenção cirúrgica como implantação de cânulas ou outros equipamentos que não comprometem sobremaneira o funcionamento de órgãos e sistemas;</w:t>
      </w:r>
    </w:p>
    <w:p w:rsidR="005A270C" w:rsidRPr="009421FC" w:rsidRDefault="005A270C" w:rsidP="008A1D78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96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5A270C" w:rsidRPr="009421FC" w:rsidTr="00335F3D">
        <w:trPr>
          <w:trHeight w:val="463"/>
        </w:trPr>
        <w:tc>
          <w:tcPr>
            <w:tcW w:w="9606" w:type="dxa"/>
            <w:shd w:val="clear" w:color="auto" w:fill="EAEAEA"/>
            <w:vAlign w:val="center"/>
          </w:tcPr>
          <w:p w:rsidR="005A270C" w:rsidRPr="009421FC" w:rsidRDefault="005A270C" w:rsidP="00C42081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BIOSSEGURANÇA                                                                                                                                </w:t>
            </w:r>
            <w:r w:rsidRPr="009421FC">
              <w:rPr>
                <w:rFonts w:ascii="Calibri" w:hAnsi="Calibri" w:cs="Calibri"/>
                <w:bCs/>
                <w:sz w:val="20"/>
                <w:szCs w:val="20"/>
              </w:rPr>
              <w:t>(   )</w:t>
            </w:r>
            <w:r w:rsidRPr="009421FC">
              <w:rPr>
                <w:rFonts w:ascii="Calibri" w:hAnsi="Calibri" w:cs="Calibri"/>
                <w:sz w:val="20"/>
                <w:szCs w:val="20"/>
              </w:rPr>
              <w:t>Não se aplica</w:t>
            </w:r>
          </w:p>
        </w:tc>
      </w:tr>
      <w:tr w:rsidR="005A270C" w:rsidRPr="009421FC" w:rsidTr="00335F3D">
        <w:trPr>
          <w:trHeight w:val="412"/>
        </w:trPr>
        <w:tc>
          <w:tcPr>
            <w:tcW w:w="9606" w:type="dxa"/>
            <w:vAlign w:val="center"/>
          </w:tcPr>
          <w:p w:rsidR="005A270C" w:rsidRPr="009421FC" w:rsidRDefault="005A270C" w:rsidP="00335F3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b/>
                <w:sz w:val="20"/>
                <w:szCs w:val="20"/>
              </w:rPr>
              <w:t>Utilizará animal infectado?</w:t>
            </w:r>
          </w:p>
          <w:tbl>
            <w:tblPr>
              <w:tblW w:w="0" w:type="auto"/>
              <w:tblInd w:w="480" w:type="dxa"/>
              <w:tblLayout w:type="fixed"/>
              <w:tblLook w:val="01E0" w:firstRow="1" w:lastRow="1" w:firstColumn="1" w:lastColumn="1" w:noHBand="0" w:noVBand="0"/>
            </w:tblPr>
            <w:tblGrid>
              <w:gridCol w:w="348"/>
              <w:gridCol w:w="1379"/>
              <w:gridCol w:w="436"/>
              <w:gridCol w:w="825"/>
              <w:gridCol w:w="825"/>
            </w:tblGrid>
            <w:tr w:rsidR="005A270C" w:rsidRPr="009421FC" w:rsidTr="00834700"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70C" w:rsidRPr="009421FC" w:rsidRDefault="005A270C" w:rsidP="00335F3D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A270C" w:rsidRPr="009421FC" w:rsidRDefault="005A270C" w:rsidP="00335F3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Sim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70C" w:rsidRPr="009421FC" w:rsidRDefault="005A270C" w:rsidP="00335F3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A270C" w:rsidRPr="009421FC" w:rsidRDefault="005A270C" w:rsidP="00335F3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Não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70C" w:rsidRPr="009421FC" w:rsidRDefault="005A270C" w:rsidP="00335F3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5A270C" w:rsidRPr="009421FC" w:rsidRDefault="005A270C" w:rsidP="00335F3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5A270C" w:rsidRPr="009421FC" w:rsidRDefault="005A270C" w:rsidP="005A270C">
            <w:pPr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 xml:space="preserve">Em caso afirmativo indique o nível de risco da atividade de acordo com o Manual de Biossegurança Mario </w:t>
            </w:r>
            <w:proofErr w:type="spellStart"/>
            <w:r w:rsidRPr="009421FC">
              <w:rPr>
                <w:rFonts w:ascii="Calibri" w:hAnsi="Calibri" w:cs="Calibri"/>
                <w:sz w:val="20"/>
                <w:szCs w:val="20"/>
              </w:rPr>
              <w:t>Hiroyuki</w:t>
            </w:r>
            <w:proofErr w:type="spellEnd"/>
            <w:r w:rsidRPr="009421FC">
              <w:rPr>
                <w:rFonts w:ascii="Calibri" w:hAnsi="Calibri" w:cs="Calibri"/>
                <w:sz w:val="20"/>
                <w:szCs w:val="20"/>
              </w:rPr>
              <w:t xml:space="preserve"> Hirata e Jorge Mancini Filho.</w:t>
            </w:r>
          </w:p>
          <w:p w:rsidR="009D41A9" w:rsidRPr="009421FC" w:rsidRDefault="009D41A9" w:rsidP="005A270C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642"/>
              <w:gridCol w:w="8329"/>
            </w:tblGrid>
            <w:tr w:rsidR="00C074AB" w:rsidRPr="009421FC" w:rsidTr="00834700">
              <w:trPr>
                <w:jc w:val="center"/>
              </w:trPr>
              <w:tc>
                <w:tcPr>
                  <w:tcW w:w="64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074AB" w:rsidRPr="009421FC" w:rsidRDefault="00C074AB" w:rsidP="00B8724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329" w:type="dxa"/>
                  <w:tcBorders>
                    <w:top w:val="nil"/>
                    <w:left w:val="single" w:sz="4" w:space="0" w:color="A6A6A6"/>
                    <w:bottom w:val="nil"/>
                    <w:right w:val="nil"/>
                  </w:tcBorders>
                </w:tcPr>
                <w:p w:rsidR="00C074AB" w:rsidRPr="009421FC" w:rsidRDefault="00C074AB" w:rsidP="00B8724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 xml:space="preserve">4 - Letal </w:t>
                  </w:r>
                </w:p>
              </w:tc>
            </w:tr>
            <w:tr w:rsidR="00C074AB" w:rsidRPr="009421FC" w:rsidTr="00834700">
              <w:trPr>
                <w:jc w:val="center"/>
              </w:trPr>
              <w:tc>
                <w:tcPr>
                  <w:tcW w:w="64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074AB" w:rsidRPr="009421FC" w:rsidRDefault="00C074AB" w:rsidP="00B8724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329" w:type="dxa"/>
                  <w:tcBorders>
                    <w:top w:val="nil"/>
                    <w:left w:val="single" w:sz="4" w:space="0" w:color="A6A6A6"/>
                    <w:bottom w:val="nil"/>
                    <w:right w:val="nil"/>
                  </w:tcBorders>
                </w:tcPr>
                <w:p w:rsidR="00C074AB" w:rsidRPr="009421FC" w:rsidRDefault="00C074AB" w:rsidP="00B8724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3 - Muito Perigoso</w:t>
                  </w:r>
                </w:p>
              </w:tc>
            </w:tr>
            <w:tr w:rsidR="00C074AB" w:rsidRPr="009421FC" w:rsidTr="00834700">
              <w:trPr>
                <w:jc w:val="center"/>
              </w:trPr>
              <w:tc>
                <w:tcPr>
                  <w:tcW w:w="64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074AB" w:rsidRPr="009421FC" w:rsidRDefault="00C074AB" w:rsidP="00B8724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329" w:type="dxa"/>
                  <w:tcBorders>
                    <w:top w:val="nil"/>
                    <w:left w:val="single" w:sz="4" w:space="0" w:color="A6A6A6"/>
                    <w:bottom w:val="nil"/>
                    <w:right w:val="nil"/>
                  </w:tcBorders>
                </w:tcPr>
                <w:p w:rsidR="00C074AB" w:rsidRPr="009421FC" w:rsidRDefault="00C074AB" w:rsidP="00B8724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2 - Perigoso</w:t>
                  </w:r>
                </w:p>
              </w:tc>
            </w:tr>
            <w:tr w:rsidR="00C074AB" w:rsidRPr="009421FC" w:rsidTr="00834700">
              <w:trPr>
                <w:jc w:val="center"/>
              </w:trPr>
              <w:tc>
                <w:tcPr>
                  <w:tcW w:w="64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074AB" w:rsidRPr="009421FC" w:rsidRDefault="00C074AB" w:rsidP="00B8724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329" w:type="dxa"/>
                  <w:tcBorders>
                    <w:top w:val="nil"/>
                    <w:left w:val="single" w:sz="4" w:space="0" w:color="A6A6A6"/>
                    <w:bottom w:val="nil"/>
                    <w:right w:val="nil"/>
                  </w:tcBorders>
                </w:tcPr>
                <w:p w:rsidR="00C074AB" w:rsidRPr="009421FC" w:rsidRDefault="00C074AB" w:rsidP="00B8724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1 - Risco Leve</w:t>
                  </w:r>
                </w:p>
              </w:tc>
            </w:tr>
            <w:tr w:rsidR="00C074AB" w:rsidRPr="009421FC" w:rsidTr="00834700">
              <w:trPr>
                <w:jc w:val="center"/>
              </w:trPr>
              <w:tc>
                <w:tcPr>
                  <w:tcW w:w="64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074AB" w:rsidRPr="009421FC" w:rsidRDefault="00C074AB" w:rsidP="00B8724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329" w:type="dxa"/>
                  <w:tcBorders>
                    <w:top w:val="nil"/>
                    <w:left w:val="single" w:sz="4" w:space="0" w:color="A6A6A6"/>
                    <w:bottom w:val="nil"/>
                    <w:right w:val="nil"/>
                  </w:tcBorders>
                </w:tcPr>
                <w:p w:rsidR="00C074AB" w:rsidRPr="009421FC" w:rsidRDefault="00C074AB" w:rsidP="00B8724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0 - Baixo risco</w:t>
                  </w:r>
                </w:p>
              </w:tc>
            </w:tr>
          </w:tbl>
          <w:p w:rsidR="00C074AB" w:rsidRPr="009421FC" w:rsidRDefault="00C074AB" w:rsidP="005A270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A270C" w:rsidRPr="009421FC" w:rsidRDefault="005A270C" w:rsidP="00335F3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5A270C" w:rsidRPr="009421FC" w:rsidRDefault="005A270C" w:rsidP="00335F3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421FC">
              <w:rPr>
                <w:rFonts w:ascii="Calibri" w:hAnsi="Calibri" w:cs="Calibri"/>
                <w:b/>
                <w:sz w:val="20"/>
                <w:szCs w:val="20"/>
              </w:rPr>
              <w:t>As condições de biossegurança oferecidas são compatíveis com o risco da atividade?</w:t>
            </w:r>
          </w:p>
          <w:p w:rsidR="005A270C" w:rsidRPr="009421FC" w:rsidRDefault="005A270C" w:rsidP="00335F3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0" w:type="auto"/>
              <w:tblInd w:w="480" w:type="dxa"/>
              <w:tblLayout w:type="fixed"/>
              <w:tblLook w:val="01E0" w:firstRow="1" w:lastRow="1" w:firstColumn="1" w:lastColumn="1" w:noHBand="0" w:noVBand="0"/>
            </w:tblPr>
            <w:tblGrid>
              <w:gridCol w:w="348"/>
              <w:gridCol w:w="1379"/>
              <w:gridCol w:w="436"/>
              <w:gridCol w:w="825"/>
              <w:gridCol w:w="825"/>
            </w:tblGrid>
            <w:tr w:rsidR="005A270C" w:rsidRPr="009421FC" w:rsidTr="00834700"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70C" w:rsidRPr="009421FC" w:rsidRDefault="005A270C" w:rsidP="00335F3D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A270C" w:rsidRPr="009421FC" w:rsidRDefault="005A270C" w:rsidP="00335F3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Sim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70C" w:rsidRPr="009421FC" w:rsidRDefault="005A270C" w:rsidP="00335F3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A270C" w:rsidRPr="009421FC" w:rsidRDefault="005A270C" w:rsidP="00335F3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Não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70C" w:rsidRPr="009421FC" w:rsidRDefault="005A270C" w:rsidP="00335F3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5A270C" w:rsidRPr="009421FC" w:rsidRDefault="005A270C" w:rsidP="00335F3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270C" w:rsidRPr="009421FC" w:rsidRDefault="005A270C" w:rsidP="005A270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421FC">
              <w:rPr>
                <w:rFonts w:ascii="Calibri" w:hAnsi="Calibri" w:cs="Calibri"/>
                <w:b/>
                <w:sz w:val="20"/>
                <w:szCs w:val="20"/>
              </w:rPr>
              <w:t>Existe acompanhamento técnico especializado?</w:t>
            </w:r>
          </w:p>
          <w:p w:rsidR="005A270C" w:rsidRPr="009421FC" w:rsidRDefault="005A270C" w:rsidP="005A270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tbl>
            <w:tblPr>
              <w:tblW w:w="0" w:type="auto"/>
              <w:tblInd w:w="480" w:type="dxa"/>
              <w:tblLayout w:type="fixed"/>
              <w:tblLook w:val="01E0" w:firstRow="1" w:lastRow="1" w:firstColumn="1" w:lastColumn="1" w:noHBand="0" w:noVBand="0"/>
            </w:tblPr>
            <w:tblGrid>
              <w:gridCol w:w="348"/>
              <w:gridCol w:w="1379"/>
              <w:gridCol w:w="436"/>
              <w:gridCol w:w="825"/>
              <w:gridCol w:w="825"/>
            </w:tblGrid>
            <w:tr w:rsidR="005A270C" w:rsidRPr="009421FC" w:rsidTr="00834700"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70C" w:rsidRPr="009421FC" w:rsidRDefault="005A270C" w:rsidP="00335F3D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A270C" w:rsidRPr="009421FC" w:rsidRDefault="005A270C" w:rsidP="00335F3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Sim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70C" w:rsidRPr="009421FC" w:rsidRDefault="005A270C" w:rsidP="00335F3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A270C" w:rsidRPr="009421FC" w:rsidRDefault="005A270C" w:rsidP="00335F3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Não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70C" w:rsidRPr="009421FC" w:rsidRDefault="005A270C" w:rsidP="00335F3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5A270C" w:rsidRPr="009421FC" w:rsidRDefault="005A270C" w:rsidP="005A270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081" w:rsidRDefault="005A270C" w:rsidP="009D643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 xml:space="preserve">Nome: </w:t>
            </w:r>
          </w:p>
          <w:p w:rsidR="009D6437" w:rsidRDefault="005A270C" w:rsidP="009D643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>Qualificação:</w:t>
            </w:r>
            <w:r w:rsidR="009D6437" w:rsidRPr="009421F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C42081" w:rsidRPr="009421FC" w:rsidRDefault="00C42081" w:rsidP="009D643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Contato:</w:t>
            </w:r>
          </w:p>
          <w:p w:rsidR="005A270C" w:rsidRPr="009421FC" w:rsidRDefault="005A270C" w:rsidP="005A270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5A270C" w:rsidRPr="009421FC" w:rsidRDefault="005A270C" w:rsidP="00335F3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421FC">
              <w:rPr>
                <w:rFonts w:ascii="Calibri" w:hAnsi="Calibri" w:cs="Calibri"/>
                <w:b/>
                <w:sz w:val="20"/>
                <w:szCs w:val="20"/>
              </w:rPr>
              <w:t>Indique o produto que será utilizado nos processos de limpeza e desinfecção:</w:t>
            </w:r>
          </w:p>
          <w:p w:rsidR="009D6437" w:rsidRPr="009421FC" w:rsidRDefault="009D6437" w:rsidP="009D643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 xml:space="preserve">                                   </w:t>
            </w:r>
          </w:p>
          <w:p w:rsidR="005A270C" w:rsidRPr="009421FC" w:rsidRDefault="005A270C" w:rsidP="00335F3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270C" w:rsidRPr="009421FC" w:rsidRDefault="005A270C" w:rsidP="005A270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421FC">
              <w:rPr>
                <w:rFonts w:ascii="Calibri" w:hAnsi="Calibri" w:cs="Calibri"/>
                <w:b/>
                <w:sz w:val="20"/>
                <w:szCs w:val="20"/>
              </w:rPr>
              <w:t>Obs. Em caso de material radioativo o estudo deve ser autorizado pelo Conselho de Energia Nuclear</w:t>
            </w:r>
          </w:p>
          <w:p w:rsidR="005A270C" w:rsidRPr="009421FC" w:rsidRDefault="005A270C" w:rsidP="00335F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A1D78" w:rsidRPr="009421FC" w:rsidRDefault="008A1D78" w:rsidP="008A1D78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96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8A1D78" w:rsidRPr="009421FC" w:rsidTr="007E1D80">
        <w:trPr>
          <w:trHeight w:val="463"/>
        </w:trPr>
        <w:tc>
          <w:tcPr>
            <w:tcW w:w="9606" w:type="dxa"/>
            <w:shd w:val="clear" w:color="auto" w:fill="EAEAEA"/>
            <w:vAlign w:val="center"/>
          </w:tcPr>
          <w:p w:rsidR="00A10C80" w:rsidRPr="009421FC" w:rsidRDefault="008A1D78" w:rsidP="005A270C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>PROCEDIMENTOS CIRÚRGICOS</w:t>
            </w:r>
            <w:r w:rsidR="001E6A4C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  <w:r w:rsidR="00161417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</w:t>
            </w:r>
            <w:r w:rsidR="001E6A4C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</w:t>
            </w:r>
            <w:r w:rsidRPr="009421FC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 xml:space="preserve">  </w:t>
            </w:r>
            <w:r w:rsidR="001E6A4C" w:rsidRPr="009421FC">
              <w:rPr>
                <w:rFonts w:ascii="Calibri" w:hAnsi="Calibri" w:cs="Calibri"/>
                <w:bCs/>
                <w:sz w:val="20"/>
                <w:szCs w:val="20"/>
              </w:rPr>
              <w:t>(     )</w:t>
            </w:r>
            <w:r w:rsidR="001E6A4C" w:rsidRPr="009421FC">
              <w:rPr>
                <w:rFonts w:ascii="Calibri" w:hAnsi="Calibri" w:cs="Calibri"/>
                <w:sz w:val="20"/>
                <w:szCs w:val="20"/>
              </w:rPr>
              <w:t>Não se aplica</w:t>
            </w:r>
          </w:p>
        </w:tc>
      </w:tr>
      <w:tr w:rsidR="008A1D78" w:rsidRPr="009421FC" w:rsidTr="007E1D80">
        <w:trPr>
          <w:trHeight w:val="412"/>
        </w:trPr>
        <w:tc>
          <w:tcPr>
            <w:tcW w:w="9606" w:type="dxa"/>
            <w:vAlign w:val="center"/>
          </w:tcPr>
          <w:p w:rsidR="00A10C80" w:rsidRPr="009421FC" w:rsidRDefault="00A10C80" w:rsidP="008A1D78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421FC">
              <w:rPr>
                <w:rFonts w:ascii="Calibri" w:hAnsi="Calibri" w:cs="Calibri"/>
                <w:b/>
                <w:sz w:val="20"/>
                <w:szCs w:val="20"/>
              </w:rPr>
              <w:t>Realizará algum tipo de cirurgia?</w:t>
            </w:r>
          </w:p>
          <w:p w:rsidR="00A10C80" w:rsidRPr="009421FC" w:rsidRDefault="00A10C80" w:rsidP="008A1D7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0" w:type="auto"/>
              <w:tblInd w:w="480" w:type="dxa"/>
              <w:tblLayout w:type="fixed"/>
              <w:tblLook w:val="01E0" w:firstRow="1" w:lastRow="1" w:firstColumn="1" w:lastColumn="1" w:noHBand="0" w:noVBand="0"/>
            </w:tblPr>
            <w:tblGrid>
              <w:gridCol w:w="348"/>
              <w:gridCol w:w="1379"/>
              <w:gridCol w:w="436"/>
              <w:gridCol w:w="825"/>
              <w:gridCol w:w="825"/>
            </w:tblGrid>
            <w:tr w:rsidR="00A10C80" w:rsidRPr="009421FC" w:rsidTr="00834700"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C80" w:rsidRPr="009421FC" w:rsidRDefault="00A10C80" w:rsidP="007E1D80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10C80" w:rsidRPr="009421FC" w:rsidRDefault="00A10C80" w:rsidP="007E1D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Sim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C80" w:rsidRPr="009421FC" w:rsidRDefault="00A10C80" w:rsidP="007E1D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10C80" w:rsidRPr="009421FC" w:rsidRDefault="00A10C80" w:rsidP="007E1D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Não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0C80" w:rsidRPr="009421FC" w:rsidRDefault="00A10C80" w:rsidP="007E1D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A10C80" w:rsidRPr="009421FC" w:rsidRDefault="00A10C80" w:rsidP="00A10C8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A10C80" w:rsidRPr="009421FC" w:rsidRDefault="00A10C80" w:rsidP="00A10C8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>Se sim, especificar</w:t>
            </w:r>
            <w:r w:rsidR="001E6A4C" w:rsidRPr="009421FC">
              <w:rPr>
                <w:rFonts w:ascii="Calibri" w:hAnsi="Calibri" w:cs="Calibri"/>
                <w:sz w:val="20"/>
                <w:szCs w:val="20"/>
              </w:rPr>
              <w:t xml:space="preserve"> indicando o responsável pelo procedimento</w:t>
            </w:r>
            <w:r w:rsidRPr="009421FC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0A4F1E" w:rsidRPr="009421FC" w:rsidRDefault="000A4F1E" w:rsidP="00A10C8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A1D78" w:rsidRPr="009421FC" w:rsidRDefault="008A1D78" w:rsidP="008A1D78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421FC">
              <w:rPr>
                <w:rFonts w:ascii="Calibri" w:hAnsi="Calibri" w:cs="Calibri"/>
                <w:b/>
                <w:sz w:val="20"/>
                <w:szCs w:val="20"/>
              </w:rPr>
              <w:t>Será utilizado algum tipo de contenção mecânica no animal durante o procedimento cirúrgico?</w:t>
            </w:r>
          </w:p>
          <w:p w:rsidR="008A1D78" w:rsidRPr="009421FC" w:rsidRDefault="008A1D78" w:rsidP="008A1D7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0" w:type="auto"/>
              <w:tblInd w:w="480" w:type="dxa"/>
              <w:tblLayout w:type="fixed"/>
              <w:tblLook w:val="01E0" w:firstRow="1" w:lastRow="1" w:firstColumn="1" w:lastColumn="1" w:noHBand="0" w:noVBand="0"/>
            </w:tblPr>
            <w:tblGrid>
              <w:gridCol w:w="348"/>
              <w:gridCol w:w="1379"/>
              <w:gridCol w:w="436"/>
              <w:gridCol w:w="825"/>
              <w:gridCol w:w="825"/>
            </w:tblGrid>
            <w:tr w:rsidR="008A1D78" w:rsidRPr="009421FC" w:rsidTr="00834700"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D78" w:rsidRPr="009421FC" w:rsidRDefault="008A1D78" w:rsidP="007E1D80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1D78" w:rsidRPr="009421FC" w:rsidRDefault="008A1D78" w:rsidP="007E1D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Sim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D78" w:rsidRPr="009421FC" w:rsidRDefault="008A1D78" w:rsidP="007E1D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A1D78" w:rsidRPr="009421FC" w:rsidRDefault="008A1D78" w:rsidP="007E1D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Não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D78" w:rsidRPr="009421FC" w:rsidRDefault="008A1D78" w:rsidP="007E1D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8A1D78" w:rsidRPr="009421FC" w:rsidRDefault="008A1D78" w:rsidP="008A1D7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A1D78" w:rsidRPr="009421FC" w:rsidRDefault="008A1D78" w:rsidP="008A1D7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>Se sim, especificar:</w:t>
            </w:r>
          </w:p>
          <w:p w:rsidR="008A1D78" w:rsidRPr="009421FC" w:rsidRDefault="008A1D78" w:rsidP="008A1D7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A1D78" w:rsidRPr="009421FC" w:rsidRDefault="008A1D78" w:rsidP="008A1D7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b/>
                <w:sz w:val="20"/>
                <w:szCs w:val="20"/>
              </w:rPr>
              <w:t xml:space="preserve">Usará drogas anestésicas e/ou analgésicas no pré e </w:t>
            </w:r>
            <w:r w:rsidR="00161417" w:rsidRPr="009421FC">
              <w:rPr>
                <w:rFonts w:ascii="Calibri" w:hAnsi="Calibri" w:cs="Calibri"/>
                <w:b/>
                <w:sz w:val="20"/>
                <w:szCs w:val="20"/>
              </w:rPr>
              <w:t>pós-operatório</w:t>
            </w:r>
            <w:r w:rsidRPr="009421FC">
              <w:rPr>
                <w:rFonts w:ascii="Calibri" w:hAnsi="Calibri" w:cs="Calibri"/>
                <w:sz w:val="20"/>
                <w:szCs w:val="20"/>
              </w:rPr>
              <w:t xml:space="preserve">? </w:t>
            </w:r>
          </w:p>
          <w:p w:rsidR="008A1D78" w:rsidRPr="009421FC" w:rsidRDefault="008A1D78" w:rsidP="008A1D7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0" w:type="auto"/>
              <w:tblInd w:w="480" w:type="dxa"/>
              <w:tblLayout w:type="fixed"/>
              <w:tblLook w:val="01E0" w:firstRow="1" w:lastRow="1" w:firstColumn="1" w:lastColumn="1" w:noHBand="0" w:noVBand="0"/>
            </w:tblPr>
            <w:tblGrid>
              <w:gridCol w:w="348"/>
              <w:gridCol w:w="1379"/>
              <w:gridCol w:w="436"/>
              <w:gridCol w:w="825"/>
              <w:gridCol w:w="825"/>
            </w:tblGrid>
            <w:tr w:rsidR="008A1D78" w:rsidRPr="009421FC" w:rsidTr="00834700"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D78" w:rsidRPr="009421FC" w:rsidRDefault="008A1D78" w:rsidP="007E1D80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1D78" w:rsidRPr="009421FC" w:rsidRDefault="008A1D78" w:rsidP="007E1D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Sim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D78" w:rsidRPr="009421FC" w:rsidRDefault="008A1D78" w:rsidP="007E1D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A1D78" w:rsidRPr="009421FC" w:rsidRDefault="008A1D78" w:rsidP="007E1D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Não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D78" w:rsidRPr="009421FC" w:rsidRDefault="008A1D78" w:rsidP="007E1D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8A1D78" w:rsidRPr="009421FC" w:rsidRDefault="008A1D78" w:rsidP="008A1D7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A1D78" w:rsidRPr="009421FC" w:rsidRDefault="008A1D78" w:rsidP="008A1D7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>Se sim, especificar via de administração e dosagem:</w:t>
            </w:r>
          </w:p>
          <w:p w:rsidR="009D6437" w:rsidRPr="009421FC" w:rsidRDefault="009D6437" w:rsidP="008A1D7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E6A4C" w:rsidRPr="009421FC" w:rsidRDefault="001E6A4C" w:rsidP="008A1D7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E6A4C" w:rsidRPr="009421FC" w:rsidRDefault="001E6A4C" w:rsidP="008A1D78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421FC">
              <w:rPr>
                <w:rFonts w:ascii="Calibri" w:hAnsi="Calibri" w:cs="Calibri"/>
                <w:b/>
                <w:sz w:val="20"/>
                <w:szCs w:val="20"/>
              </w:rPr>
              <w:t>O procedimento cirúrgico resultará em sobrevida?</w:t>
            </w:r>
          </w:p>
          <w:p w:rsidR="001E6A4C" w:rsidRPr="009421FC" w:rsidRDefault="001E6A4C" w:rsidP="008A1D7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0" w:type="auto"/>
              <w:tblInd w:w="480" w:type="dxa"/>
              <w:tblLayout w:type="fixed"/>
              <w:tblLook w:val="01E0" w:firstRow="1" w:lastRow="1" w:firstColumn="1" w:lastColumn="1" w:noHBand="0" w:noVBand="0"/>
            </w:tblPr>
            <w:tblGrid>
              <w:gridCol w:w="348"/>
              <w:gridCol w:w="1379"/>
              <w:gridCol w:w="436"/>
              <w:gridCol w:w="825"/>
              <w:gridCol w:w="825"/>
            </w:tblGrid>
            <w:tr w:rsidR="001E6A4C" w:rsidRPr="009421FC" w:rsidTr="00834700"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6A4C" w:rsidRPr="009421FC" w:rsidRDefault="001E6A4C" w:rsidP="007E1D80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E6A4C" w:rsidRPr="009421FC" w:rsidRDefault="001E6A4C" w:rsidP="007E1D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Sim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6A4C" w:rsidRPr="009421FC" w:rsidRDefault="001E6A4C" w:rsidP="007E1D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E6A4C" w:rsidRPr="009421FC" w:rsidRDefault="001E6A4C" w:rsidP="007E1D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Não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6A4C" w:rsidRPr="009421FC" w:rsidRDefault="001E6A4C" w:rsidP="007E1D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8A1D78" w:rsidRPr="009421FC" w:rsidRDefault="008A1D78" w:rsidP="008A1D78">
            <w:pPr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5A270C" w:rsidRPr="009421FC" w:rsidRDefault="005A270C" w:rsidP="00C42081">
            <w:pPr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b/>
                <w:sz w:val="20"/>
                <w:szCs w:val="20"/>
              </w:rPr>
              <w:t>Indicar local onde será realizado o procedimento:</w:t>
            </w:r>
            <w:r w:rsidR="0021618A" w:rsidRPr="009421F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:rsidR="008A1D78" w:rsidRPr="009421FC" w:rsidRDefault="008A1D78" w:rsidP="008A1D78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96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6804"/>
      </w:tblGrid>
      <w:tr w:rsidR="00A10C80" w:rsidRPr="009421FC" w:rsidTr="007E1D80">
        <w:trPr>
          <w:trHeight w:val="463"/>
        </w:trPr>
        <w:tc>
          <w:tcPr>
            <w:tcW w:w="9606" w:type="dxa"/>
            <w:gridSpan w:val="2"/>
            <w:shd w:val="clear" w:color="auto" w:fill="EAEAEA"/>
            <w:vAlign w:val="center"/>
          </w:tcPr>
          <w:p w:rsidR="001E6A4C" w:rsidRPr="009421FC" w:rsidRDefault="00A10C80" w:rsidP="005A270C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21FC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Administração de subStâncias</w:t>
            </w:r>
            <w:r w:rsidR="001E6A4C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</w:t>
            </w:r>
            <w:r w:rsidR="00161417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</w:t>
            </w:r>
            <w:r w:rsidR="001E6A4C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</w:t>
            </w:r>
            <w:r w:rsidR="009D41A9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</w:t>
            </w:r>
            <w:r w:rsidR="001E6A4C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</w:t>
            </w:r>
            <w:r w:rsidR="001E6A4C" w:rsidRPr="009421FC">
              <w:rPr>
                <w:rFonts w:ascii="Calibri" w:hAnsi="Calibri" w:cs="Calibri"/>
                <w:bCs/>
                <w:sz w:val="20"/>
                <w:szCs w:val="20"/>
              </w:rPr>
              <w:t>(  )</w:t>
            </w:r>
            <w:r w:rsidR="001E6A4C" w:rsidRPr="009421FC">
              <w:rPr>
                <w:rFonts w:ascii="Calibri" w:hAnsi="Calibri" w:cs="Calibri"/>
                <w:sz w:val="20"/>
                <w:szCs w:val="20"/>
              </w:rPr>
              <w:t>Não se aplica</w:t>
            </w:r>
          </w:p>
          <w:p w:rsidR="003B71EB" w:rsidRPr="009421FC" w:rsidRDefault="003B71EB" w:rsidP="003B71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10C80" w:rsidRPr="009421FC" w:rsidTr="007E1D80">
        <w:trPr>
          <w:trHeight w:val="412"/>
        </w:trPr>
        <w:tc>
          <w:tcPr>
            <w:tcW w:w="9606" w:type="dxa"/>
            <w:gridSpan w:val="2"/>
            <w:vAlign w:val="center"/>
          </w:tcPr>
          <w:p w:rsidR="00A10C80" w:rsidRPr="009421FC" w:rsidRDefault="00A10C80" w:rsidP="00A10C8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>No caso de experimentação com u</w:t>
            </w:r>
            <w:r w:rsidR="009D41A9" w:rsidRPr="009421FC">
              <w:rPr>
                <w:rFonts w:ascii="Calibri" w:hAnsi="Calibri" w:cs="Calibri"/>
                <w:sz w:val="20"/>
                <w:szCs w:val="20"/>
              </w:rPr>
              <w:t>tilização continuada de drogas,</w:t>
            </w:r>
            <w:r w:rsidRPr="009421FC">
              <w:rPr>
                <w:rFonts w:ascii="Calibri" w:hAnsi="Calibri" w:cs="Calibri"/>
                <w:sz w:val="20"/>
                <w:szCs w:val="20"/>
              </w:rPr>
              <w:t xml:space="preserve"> inicia</w:t>
            </w:r>
            <w:r w:rsidR="009D41A9" w:rsidRPr="009421FC">
              <w:rPr>
                <w:rFonts w:ascii="Calibri" w:hAnsi="Calibri" w:cs="Calibri"/>
                <w:sz w:val="20"/>
                <w:szCs w:val="20"/>
              </w:rPr>
              <w:t xml:space="preserve">r </w:t>
            </w:r>
            <w:r w:rsidRPr="009421FC">
              <w:rPr>
                <w:rFonts w:ascii="Calibri" w:hAnsi="Calibri" w:cs="Calibri"/>
                <w:sz w:val="20"/>
                <w:szCs w:val="20"/>
              </w:rPr>
              <w:t>o número de animais por grupo, substâncias a serem administradas, doses/volume e intervalos entre as administrações, vias de administração e duração do tratamento (horas, dias, meses).</w:t>
            </w:r>
          </w:p>
          <w:p w:rsidR="00A10C80" w:rsidRPr="009421FC" w:rsidRDefault="00A10C80" w:rsidP="00A10C8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9401" w:type="dxa"/>
              <w:jc w:val="center"/>
              <w:tblBorders>
                <w:top w:val="single" w:sz="2" w:space="0" w:color="A6A6A6"/>
                <w:left w:val="single" w:sz="2" w:space="0" w:color="A6A6A6"/>
                <w:bottom w:val="single" w:sz="2" w:space="0" w:color="A6A6A6"/>
                <w:right w:val="single" w:sz="2" w:space="0" w:color="A6A6A6"/>
                <w:insideH w:val="single" w:sz="2" w:space="0" w:color="A6A6A6"/>
                <w:insideV w:val="single" w:sz="2" w:space="0" w:color="A6A6A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6"/>
              <w:gridCol w:w="2409"/>
              <w:gridCol w:w="2230"/>
              <w:gridCol w:w="2268"/>
              <w:gridCol w:w="1598"/>
            </w:tblGrid>
            <w:tr w:rsidR="009D41A9" w:rsidRPr="009421FC" w:rsidTr="00834700">
              <w:trPr>
                <w:jc w:val="center"/>
              </w:trPr>
              <w:tc>
                <w:tcPr>
                  <w:tcW w:w="896" w:type="dxa"/>
                  <w:tcBorders>
                    <w:top w:val="single" w:sz="2" w:space="0" w:color="A6A6A6"/>
                    <w:left w:val="single" w:sz="2" w:space="0" w:color="A6A6A6"/>
                    <w:bottom w:val="single" w:sz="2" w:space="0" w:color="A6A6A6"/>
                    <w:right w:val="single" w:sz="2" w:space="0" w:color="A6A6A6"/>
                  </w:tcBorders>
                </w:tcPr>
                <w:p w:rsidR="009D41A9" w:rsidRPr="009421FC" w:rsidRDefault="009D41A9" w:rsidP="0083470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Número/ grupo</w:t>
                  </w:r>
                </w:p>
              </w:tc>
              <w:tc>
                <w:tcPr>
                  <w:tcW w:w="2409" w:type="dxa"/>
                  <w:tcBorders>
                    <w:top w:val="single" w:sz="2" w:space="0" w:color="A6A6A6"/>
                    <w:left w:val="single" w:sz="2" w:space="0" w:color="A6A6A6"/>
                    <w:bottom w:val="single" w:sz="2" w:space="0" w:color="A6A6A6"/>
                    <w:right w:val="single" w:sz="2" w:space="0" w:color="A6A6A6"/>
                  </w:tcBorders>
                </w:tcPr>
                <w:p w:rsidR="009D41A9" w:rsidRPr="009421FC" w:rsidRDefault="009D41A9" w:rsidP="0083470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Substâncias</w:t>
                  </w:r>
                </w:p>
                <w:p w:rsidR="009D41A9" w:rsidRPr="009421FC" w:rsidRDefault="009D41A9" w:rsidP="0083470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2" w:space="0" w:color="A6A6A6"/>
                    <w:left w:val="single" w:sz="2" w:space="0" w:color="A6A6A6"/>
                    <w:bottom w:val="single" w:sz="2" w:space="0" w:color="A6A6A6"/>
                    <w:right w:val="single" w:sz="2" w:space="0" w:color="A6A6A6"/>
                  </w:tcBorders>
                </w:tcPr>
                <w:p w:rsidR="009D41A9" w:rsidRPr="009421FC" w:rsidRDefault="009D41A9" w:rsidP="0083470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Dose/volume/</w:t>
                  </w:r>
                </w:p>
                <w:p w:rsidR="009D41A9" w:rsidRPr="009421FC" w:rsidRDefault="009D41A9" w:rsidP="0083470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intervalos</w:t>
                  </w:r>
                </w:p>
                <w:p w:rsidR="009D41A9" w:rsidRPr="009421FC" w:rsidRDefault="009D41A9" w:rsidP="0083470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(mg/kg/ml)</w:t>
                  </w:r>
                </w:p>
              </w:tc>
              <w:tc>
                <w:tcPr>
                  <w:tcW w:w="2268" w:type="dxa"/>
                  <w:tcBorders>
                    <w:top w:val="single" w:sz="2" w:space="0" w:color="A6A6A6"/>
                    <w:left w:val="single" w:sz="2" w:space="0" w:color="A6A6A6"/>
                    <w:bottom w:val="single" w:sz="2" w:space="0" w:color="A6A6A6"/>
                    <w:right w:val="single" w:sz="2" w:space="0" w:color="A6A6A6"/>
                  </w:tcBorders>
                </w:tcPr>
                <w:p w:rsidR="009D41A9" w:rsidRPr="009421FC" w:rsidRDefault="009D41A9" w:rsidP="0083470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Via de administração</w:t>
                  </w:r>
                </w:p>
              </w:tc>
              <w:tc>
                <w:tcPr>
                  <w:tcW w:w="1598" w:type="dxa"/>
                  <w:tcBorders>
                    <w:top w:val="single" w:sz="2" w:space="0" w:color="A6A6A6"/>
                    <w:left w:val="single" w:sz="2" w:space="0" w:color="A6A6A6"/>
                    <w:bottom w:val="single" w:sz="2" w:space="0" w:color="A6A6A6"/>
                    <w:right w:val="single" w:sz="2" w:space="0" w:color="A6A6A6"/>
                  </w:tcBorders>
                </w:tcPr>
                <w:p w:rsidR="009D41A9" w:rsidRPr="009421FC" w:rsidRDefault="009D41A9" w:rsidP="0083470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Duração do tratamento</w:t>
                  </w:r>
                </w:p>
              </w:tc>
            </w:tr>
            <w:tr w:rsidR="009D41A9" w:rsidRPr="009421FC" w:rsidTr="00834700">
              <w:trPr>
                <w:jc w:val="center"/>
              </w:trPr>
              <w:tc>
                <w:tcPr>
                  <w:tcW w:w="896" w:type="dxa"/>
                  <w:tcBorders>
                    <w:top w:val="single" w:sz="2" w:space="0" w:color="A6A6A6"/>
                    <w:left w:val="single" w:sz="2" w:space="0" w:color="A6A6A6"/>
                    <w:bottom w:val="single" w:sz="2" w:space="0" w:color="A6A6A6"/>
                    <w:right w:val="single" w:sz="2" w:space="0" w:color="A6A6A6"/>
                  </w:tcBorders>
                </w:tcPr>
                <w:p w:rsidR="009D41A9" w:rsidRPr="009421FC" w:rsidRDefault="009D41A9" w:rsidP="000A1F1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2" w:space="0" w:color="A6A6A6"/>
                    <w:left w:val="single" w:sz="2" w:space="0" w:color="A6A6A6"/>
                    <w:bottom w:val="single" w:sz="2" w:space="0" w:color="A6A6A6"/>
                    <w:right w:val="single" w:sz="2" w:space="0" w:color="A6A6A6"/>
                  </w:tcBorders>
                </w:tcPr>
                <w:p w:rsidR="009D41A9" w:rsidRPr="009421FC" w:rsidRDefault="009D41A9" w:rsidP="000A1F1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2" w:space="0" w:color="A6A6A6"/>
                    <w:left w:val="single" w:sz="2" w:space="0" w:color="A6A6A6"/>
                    <w:bottom w:val="single" w:sz="2" w:space="0" w:color="A6A6A6"/>
                    <w:right w:val="single" w:sz="2" w:space="0" w:color="A6A6A6"/>
                  </w:tcBorders>
                </w:tcPr>
                <w:p w:rsidR="009D41A9" w:rsidRPr="009421FC" w:rsidRDefault="009D41A9" w:rsidP="000A1F1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6A6A6"/>
                    <w:left w:val="single" w:sz="2" w:space="0" w:color="A6A6A6"/>
                    <w:bottom w:val="single" w:sz="2" w:space="0" w:color="A6A6A6"/>
                    <w:right w:val="single" w:sz="2" w:space="0" w:color="A6A6A6"/>
                  </w:tcBorders>
                </w:tcPr>
                <w:p w:rsidR="009D41A9" w:rsidRPr="009421FC" w:rsidRDefault="009D41A9" w:rsidP="000A1F1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2" w:space="0" w:color="A6A6A6"/>
                    <w:left w:val="single" w:sz="2" w:space="0" w:color="A6A6A6"/>
                    <w:bottom w:val="single" w:sz="2" w:space="0" w:color="A6A6A6"/>
                    <w:right w:val="single" w:sz="2" w:space="0" w:color="A6A6A6"/>
                  </w:tcBorders>
                </w:tcPr>
                <w:p w:rsidR="009D41A9" w:rsidRPr="009421FC" w:rsidRDefault="009D41A9" w:rsidP="000A1F1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9D41A9" w:rsidRPr="009421FC" w:rsidTr="00834700">
              <w:trPr>
                <w:jc w:val="center"/>
              </w:trPr>
              <w:tc>
                <w:tcPr>
                  <w:tcW w:w="896" w:type="dxa"/>
                  <w:tcBorders>
                    <w:top w:val="single" w:sz="2" w:space="0" w:color="A6A6A6"/>
                    <w:left w:val="single" w:sz="2" w:space="0" w:color="A6A6A6"/>
                    <w:bottom w:val="single" w:sz="2" w:space="0" w:color="A6A6A6"/>
                    <w:right w:val="single" w:sz="2" w:space="0" w:color="A6A6A6"/>
                  </w:tcBorders>
                </w:tcPr>
                <w:p w:rsidR="009D41A9" w:rsidRPr="009421FC" w:rsidRDefault="009D41A9" w:rsidP="000A1F1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2" w:space="0" w:color="A6A6A6"/>
                    <w:left w:val="single" w:sz="2" w:space="0" w:color="A6A6A6"/>
                    <w:bottom w:val="single" w:sz="2" w:space="0" w:color="A6A6A6"/>
                    <w:right w:val="single" w:sz="2" w:space="0" w:color="A6A6A6"/>
                  </w:tcBorders>
                </w:tcPr>
                <w:p w:rsidR="009D41A9" w:rsidRPr="009421FC" w:rsidRDefault="009D41A9" w:rsidP="000A1F1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2" w:space="0" w:color="A6A6A6"/>
                    <w:left w:val="single" w:sz="2" w:space="0" w:color="A6A6A6"/>
                    <w:bottom w:val="single" w:sz="2" w:space="0" w:color="A6A6A6"/>
                    <w:right w:val="single" w:sz="2" w:space="0" w:color="A6A6A6"/>
                  </w:tcBorders>
                </w:tcPr>
                <w:p w:rsidR="009D41A9" w:rsidRPr="009421FC" w:rsidRDefault="009D41A9" w:rsidP="000A1F1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6A6A6"/>
                    <w:left w:val="single" w:sz="2" w:space="0" w:color="A6A6A6"/>
                    <w:bottom w:val="single" w:sz="2" w:space="0" w:color="A6A6A6"/>
                    <w:right w:val="single" w:sz="2" w:space="0" w:color="A6A6A6"/>
                  </w:tcBorders>
                </w:tcPr>
                <w:p w:rsidR="009D41A9" w:rsidRPr="009421FC" w:rsidRDefault="009D41A9" w:rsidP="000A1F1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2" w:space="0" w:color="A6A6A6"/>
                    <w:left w:val="single" w:sz="2" w:space="0" w:color="A6A6A6"/>
                    <w:bottom w:val="single" w:sz="2" w:space="0" w:color="A6A6A6"/>
                    <w:right w:val="single" w:sz="2" w:space="0" w:color="A6A6A6"/>
                  </w:tcBorders>
                </w:tcPr>
                <w:p w:rsidR="009D41A9" w:rsidRPr="009421FC" w:rsidRDefault="009D41A9" w:rsidP="000A1F1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9D41A9" w:rsidRPr="009421FC" w:rsidTr="00834700">
              <w:trPr>
                <w:jc w:val="center"/>
              </w:trPr>
              <w:tc>
                <w:tcPr>
                  <w:tcW w:w="896" w:type="dxa"/>
                  <w:tcBorders>
                    <w:top w:val="single" w:sz="2" w:space="0" w:color="A6A6A6"/>
                    <w:left w:val="single" w:sz="2" w:space="0" w:color="A6A6A6"/>
                    <w:bottom w:val="single" w:sz="2" w:space="0" w:color="A6A6A6"/>
                    <w:right w:val="single" w:sz="2" w:space="0" w:color="A6A6A6"/>
                  </w:tcBorders>
                </w:tcPr>
                <w:p w:rsidR="009D41A9" w:rsidRPr="009421FC" w:rsidRDefault="009D41A9" w:rsidP="000A1F1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2" w:space="0" w:color="A6A6A6"/>
                    <w:left w:val="single" w:sz="2" w:space="0" w:color="A6A6A6"/>
                    <w:bottom w:val="single" w:sz="2" w:space="0" w:color="A6A6A6"/>
                    <w:right w:val="single" w:sz="2" w:space="0" w:color="A6A6A6"/>
                  </w:tcBorders>
                </w:tcPr>
                <w:p w:rsidR="009D41A9" w:rsidRPr="009421FC" w:rsidRDefault="009D41A9" w:rsidP="000A1F1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2" w:space="0" w:color="A6A6A6"/>
                    <w:left w:val="single" w:sz="2" w:space="0" w:color="A6A6A6"/>
                    <w:bottom w:val="single" w:sz="2" w:space="0" w:color="A6A6A6"/>
                    <w:right w:val="single" w:sz="2" w:space="0" w:color="A6A6A6"/>
                  </w:tcBorders>
                </w:tcPr>
                <w:p w:rsidR="009D41A9" w:rsidRPr="009421FC" w:rsidRDefault="009D41A9" w:rsidP="000A1F1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6A6A6"/>
                    <w:left w:val="single" w:sz="2" w:space="0" w:color="A6A6A6"/>
                    <w:bottom w:val="single" w:sz="2" w:space="0" w:color="A6A6A6"/>
                    <w:right w:val="single" w:sz="2" w:space="0" w:color="A6A6A6"/>
                  </w:tcBorders>
                </w:tcPr>
                <w:p w:rsidR="009D41A9" w:rsidRPr="009421FC" w:rsidRDefault="009D41A9" w:rsidP="000A1F1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2" w:space="0" w:color="A6A6A6"/>
                    <w:left w:val="single" w:sz="2" w:space="0" w:color="A6A6A6"/>
                    <w:bottom w:val="single" w:sz="2" w:space="0" w:color="A6A6A6"/>
                    <w:right w:val="single" w:sz="2" w:space="0" w:color="A6A6A6"/>
                  </w:tcBorders>
                </w:tcPr>
                <w:p w:rsidR="009D41A9" w:rsidRPr="009421FC" w:rsidRDefault="009D41A9" w:rsidP="000A1F1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9D41A9" w:rsidRPr="009421FC" w:rsidTr="00834700">
              <w:trPr>
                <w:jc w:val="center"/>
              </w:trPr>
              <w:tc>
                <w:tcPr>
                  <w:tcW w:w="896" w:type="dxa"/>
                  <w:tcBorders>
                    <w:top w:val="single" w:sz="2" w:space="0" w:color="A6A6A6"/>
                    <w:left w:val="single" w:sz="2" w:space="0" w:color="A6A6A6"/>
                    <w:bottom w:val="single" w:sz="2" w:space="0" w:color="A6A6A6"/>
                    <w:right w:val="single" w:sz="2" w:space="0" w:color="A6A6A6"/>
                  </w:tcBorders>
                </w:tcPr>
                <w:p w:rsidR="009D41A9" w:rsidRPr="009421FC" w:rsidRDefault="009D41A9" w:rsidP="000A1F1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2" w:space="0" w:color="A6A6A6"/>
                    <w:left w:val="single" w:sz="2" w:space="0" w:color="A6A6A6"/>
                    <w:bottom w:val="single" w:sz="2" w:space="0" w:color="A6A6A6"/>
                    <w:right w:val="single" w:sz="2" w:space="0" w:color="A6A6A6"/>
                  </w:tcBorders>
                </w:tcPr>
                <w:p w:rsidR="009D41A9" w:rsidRPr="009421FC" w:rsidRDefault="009D41A9" w:rsidP="000A1F1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2" w:space="0" w:color="A6A6A6"/>
                    <w:left w:val="single" w:sz="2" w:space="0" w:color="A6A6A6"/>
                    <w:bottom w:val="single" w:sz="2" w:space="0" w:color="A6A6A6"/>
                    <w:right w:val="single" w:sz="2" w:space="0" w:color="A6A6A6"/>
                  </w:tcBorders>
                </w:tcPr>
                <w:p w:rsidR="009D41A9" w:rsidRPr="009421FC" w:rsidRDefault="009D41A9" w:rsidP="000A1F1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6A6A6"/>
                    <w:left w:val="single" w:sz="2" w:space="0" w:color="A6A6A6"/>
                    <w:bottom w:val="single" w:sz="2" w:space="0" w:color="A6A6A6"/>
                    <w:right w:val="single" w:sz="2" w:space="0" w:color="A6A6A6"/>
                  </w:tcBorders>
                </w:tcPr>
                <w:p w:rsidR="009D41A9" w:rsidRPr="009421FC" w:rsidRDefault="009D41A9" w:rsidP="000A1F1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2" w:space="0" w:color="A6A6A6"/>
                    <w:left w:val="single" w:sz="2" w:space="0" w:color="A6A6A6"/>
                    <w:bottom w:val="single" w:sz="2" w:space="0" w:color="A6A6A6"/>
                    <w:right w:val="single" w:sz="2" w:space="0" w:color="A6A6A6"/>
                  </w:tcBorders>
                </w:tcPr>
                <w:p w:rsidR="009D41A9" w:rsidRPr="009421FC" w:rsidRDefault="009D41A9" w:rsidP="000A1F1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9D41A9" w:rsidRPr="009421FC" w:rsidTr="00834700">
              <w:trPr>
                <w:jc w:val="center"/>
              </w:trPr>
              <w:tc>
                <w:tcPr>
                  <w:tcW w:w="896" w:type="dxa"/>
                  <w:tcBorders>
                    <w:top w:val="single" w:sz="2" w:space="0" w:color="A6A6A6"/>
                    <w:left w:val="single" w:sz="2" w:space="0" w:color="A6A6A6"/>
                    <w:bottom w:val="single" w:sz="2" w:space="0" w:color="A6A6A6"/>
                    <w:right w:val="single" w:sz="2" w:space="0" w:color="A6A6A6"/>
                  </w:tcBorders>
                </w:tcPr>
                <w:p w:rsidR="009D41A9" w:rsidRPr="009421FC" w:rsidRDefault="009D41A9" w:rsidP="000A1F1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2" w:space="0" w:color="A6A6A6"/>
                    <w:left w:val="single" w:sz="2" w:space="0" w:color="A6A6A6"/>
                    <w:bottom w:val="single" w:sz="2" w:space="0" w:color="A6A6A6"/>
                    <w:right w:val="single" w:sz="2" w:space="0" w:color="A6A6A6"/>
                  </w:tcBorders>
                </w:tcPr>
                <w:p w:rsidR="009D41A9" w:rsidRPr="009421FC" w:rsidRDefault="009D41A9" w:rsidP="000A1F1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2" w:space="0" w:color="A6A6A6"/>
                    <w:left w:val="single" w:sz="2" w:space="0" w:color="A6A6A6"/>
                    <w:bottom w:val="single" w:sz="2" w:space="0" w:color="A6A6A6"/>
                    <w:right w:val="single" w:sz="2" w:space="0" w:color="A6A6A6"/>
                  </w:tcBorders>
                </w:tcPr>
                <w:p w:rsidR="009D41A9" w:rsidRPr="009421FC" w:rsidRDefault="009D41A9" w:rsidP="000A1F1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6A6A6"/>
                    <w:left w:val="single" w:sz="2" w:space="0" w:color="A6A6A6"/>
                    <w:bottom w:val="single" w:sz="2" w:space="0" w:color="A6A6A6"/>
                    <w:right w:val="single" w:sz="2" w:space="0" w:color="A6A6A6"/>
                  </w:tcBorders>
                </w:tcPr>
                <w:p w:rsidR="009D41A9" w:rsidRPr="009421FC" w:rsidRDefault="009D41A9" w:rsidP="000A1F1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2" w:space="0" w:color="A6A6A6"/>
                    <w:left w:val="single" w:sz="2" w:space="0" w:color="A6A6A6"/>
                    <w:bottom w:val="single" w:sz="2" w:space="0" w:color="A6A6A6"/>
                    <w:right w:val="single" w:sz="2" w:space="0" w:color="A6A6A6"/>
                  </w:tcBorders>
                </w:tcPr>
                <w:p w:rsidR="009D41A9" w:rsidRPr="009421FC" w:rsidRDefault="009D41A9" w:rsidP="000A1F1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A10C80" w:rsidRPr="009421FC" w:rsidRDefault="00A10C80" w:rsidP="00A10C8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 xml:space="preserve"> Os procedimentos envolverão estresse, dor e/ou sofrimento aos animais? </w:t>
            </w:r>
          </w:p>
          <w:p w:rsidR="00A10C80" w:rsidRPr="009421FC" w:rsidRDefault="00A10C80" w:rsidP="007E1D80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0" w:type="auto"/>
              <w:tblInd w:w="480" w:type="dxa"/>
              <w:tblLayout w:type="fixed"/>
              <w:tblLook w:val="01E0" w:firstRow="1" w:lastRow="1" w:firstColumn="1" w:lastColumn="1" w:noHBand="0" w:noVBand="0"/>
            </w:tblPr>
            <w:tblGrid>
              <w:gridCol w:w="348"/>
              <w:gridCol w:w="1379"/>
              <w:gridCol w:w="436"/>
              <w:gridCol w:w="825"/>
              <w:gridCol w:w="825"/>
            </w:tblGrid>
            <w:tr w:rsidR="00A10C80" w:rsidRPr="009421FC" w:rsidTr="00834700"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C80" w:rsidRPr="009421FC" w:rsidRDefault="00A10C80" w:rsidP="007E1D80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10C80" w:rsidRPr="009421FC" w:rsidRDefault="00A10C80" w:rsidP="007E1D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Sim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C80" w:rsidRPr="009421FC" w:rsidRDefault="00A10C80" w:rsidP="007E1D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10C80" w:rsidRPr="009421FC" w:rsidRDefault="00A10C80" w:rsidP="007E1D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Não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0C80" w:rsidRPr="009421FC" w:rsidRDefault="00A10C80" w:rsidP="007E1D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A10C80" w:rsidRPr="009421FC" w:rsidRDefault="00A10C80" w:rsidP="00A10C8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A10C80" w:rsidRPr="009421FC" w:rsidRDefault="00A10C80" w:rsidP="00A10C80">
            <w:pPr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>Se sim, especificar e justificar indicando métodos de atenuação do estresse, dor e /ou sofrimento:</w:t>
            </w:r>
          </w:p>
          <w:p w:rsidR="00161417" w:rsidRPr="009421FC" w:rsidRDefault="00161417" w:rsidP="00A10C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1417" w:rsidRPr="009421FC" w:rsidRDefault="00161417" w:rsidP="00A10C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1417" w:rsidRDefault="0021618A" w:rsidP="00161417">
            <w:pPr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 xml:space="preserve">Após a cirurgia </w:t>
            </w:r>
            <w:r w:rsidR="00161417" w:rsidRPr="009421FC">
              <w:rPr>
                <w:rFonts w:ascii="Calibri" w:hAnsi="Calibri" w:cs="Calibri"/>
                <w:sz w:val="20"/>
                <w:szCs w:val="20"/>
              </w:rPr>
              <w:t>os animais poderão ser utilizados para outro experimento de pesquisa ou ensino?</w:t>
            </w:r>
          </w:p>
          <w:p w:rsidR="009D4638" w:rsidRPr="009421FC" w:rsidRDefault="009D4638" w:rsidP="0016141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1417" w:rsidRPr="009421FC" w:rsidRDefault="00161417" w:rsidP="00161417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0" w:type="auto"/>
              <w:tblInd w:w="480" w:type="dxa"/>
              <w:tblLayout w:type="fixed"/>
              <w:tblLook w:val="01E0" w:firstRow="1" w:lastRow="1" w:firstColumn="1" w:lastColumn="1" w:noHBand="0" w:noVBand="0"/>
            </w:tblPr>
            <w:tblGrid>
              <w:gridCol w:w="348"/>
              <w:gridCol w:w="1379"/>
              <w:gridCol w:w="436"/>
              <w:gridCol w:w="825"/>
              <w:gridCol w:w="825"/>
            </w:tblGrid>
            <w:tr w:rsidR="00161417" w:rsidRPr="009421FC" w:rsidTr="00834700"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417" w:rsidRPr="009421FC" w:rsidRDefault="00161417" w:rsidP="00E97D9D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61417" w:rsidRPr="009421FC" w:rsidRDefault="00161417" w:rsidP="00E97D9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Sim</w:t>
                  </w:r>
                  <w:r w:rsidR="0021618A" w:rsidRPr="009421FC"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417" w:rsidRPr="009421FC" w:rsidRDefault="00161417" w:rsidP="00E97D9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61417" w:rsidRPr="009421FC" w:rsidRDefault="00161417" w:rsidP="00E97D9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Não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1417" w:rsidRPr="009421FC" w:rsidRDefault="00161417" w:rsidP="00E97D9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161417" w:rsidRPr="009421FC" w:rsidRDefault="00161417" w:rsidP="00A10C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0C80" w:rsidRPr="009421FC" w:rsidRDefault="0021618A" w:rsidP="009D4638">
            <w:pPr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9D4638" w:rsidRPr="009421FC" w:rsidTr="007D131B">
        <w:trPr>
          <w:trHeight w:val="412"/>
        </w:trPr>
        <w:tc>
          <w:tcPr>
            <w:tcW w:w="9606" w:type="dxa"/>
            <w:gridSpan w:val="2"/>
            <w:shd w:val="clear" w:color="auto" w:fill="E7E6E6"/>
            <w:vAlign w:val="center"/>
          </w:tcPr>
          <w:p w:rsidR="009D4638" w:rsidRPr="007D131B" w:rsidRDefault="009D4638" w:rsidP="009D4638">
            <w:pPr>
              <w:numPr>
                <w:ilvl w:val="0"/>
                <w:numId w:val="5"/>
              </w:num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D131B">
              <w:rPr>
                <w:rFonts w:ascii="Calibri" w:hAnsi="Calibri" w:cs="Calibri"/>
                <w:b/>
                <w:sz w:val="20"/>
                <w:szCs w:val="20"/>
              </w:rPr>
              <w:t xml:space="preserve">EXTRAÇÃO DE </w:t>
            </w:r>
            <w:r w:rsidRPr="007D131B">
              <w:rPr>
                <w:rFonts w:ascii="Calibri" w:hAnsi="Calibri"/>
                <w:b/>
                <w:sz w:val="20"/>
                <w:szCs w:val="20"/>
              </w:rPr>
              <w:t>MATERIAIS BIOLÓGICOS</w:t>
            </w:r>
          </w:p>
        </w:tc>
      </w:tr>
      <w:tr w:rsidR="009D4638" w:rsidRPr="009421FC" w:rsidTr="007E1D80">
        <w:trPr>
          <w:trHeight w:val="412"/>
        </w:trPr>
        <w:tc>
          <w:tcPr>
            <w:tcW w:w="9606" w:type="dxa"/>
            <w:gridSpan w:val="2"/>
            <w:vAlign w:val="center"/>
          </w:tcPr>
          <w:tbl>
            <w:tblPr>
              <w:tblW w:w="0" w:type="auto"/>
              <w:tblInd w:w="480" w:type="dxa"/>
              <w:tblLayout w:type="fixed"/>
              <w:tblLook w:val="01E0" w:firstRow="1" w:lastRow="1" w:firstColumn="1" w:lastColumn="1" w:noHBand="0" w:noVBand="0"/>
            </w:tblPr>
            <w:tblGrid>
              <w:gridCol w:w="348"/>
              <w:gridCol w:w="1379"/>
              <w:gridCol w:w="436"/>
              <w:gridCol w:w="825"/>
              <w:gridCol w:w="825"/>
            </w:tblGrid>
            <w:tr w:rsidR="009D4638" w:rsidRPr="007D131B" w:rsidTr="007D131B"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638" w:rsidRPr="007D131B" w:rsidRDefault="009D4638" w:rsidP="009D4638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D4638" w:rsidRPr="007D131B" w:rsidRDefault="009D4638" w:rsidP="009D463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7D131B">
                    <w:rPr>
                      <w:rFonts w:ascii="Calibri" w:hAnsi="Calibri" w:cs="Calibri"/>
                      <w:sz w:val="20"/>
                      <w:szCs w:val="20"/>
                    </w:rPr>
                    <w:t>Sim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638" w:rsidRPr="007D131B" w:rsidRDefault="009D4638" w:rsidP="009D463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D4638" w:rsidRPr="007D131B" w:rsidRDefault="009D4638" w:rsidP="009D463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7D131B">
                    <w:rPr>
                      <w:rFonts w:ascii="Calibri" w:hAnsi="Calibri" w:cs="Calibri"/>
                      <w:sz w:val="20"/>
                      <w:szCs w:val="20"/>
                    </w:rPr>
                    <w:t>Não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4638" w:rsidRPr="007D131B" w:rsidRDefault="009D4638" w:rsidP="009D463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9D4638" w:rsidRPr="007D131B" w:rsidRDefault="009D4638" w:rsidP="009D463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4638" w:rsidRPr="009421FC" w:rsidTr="009D4638">
        <w:trPr>
          <w:trHeight w:val="412"/>
        </w:trPr>
        <w:tc>
          <w:tcPr>
            <w:tcW w:w="2802" w:type="dxa"/>
            <w:vAlign w:val="center"/>
          </w:tcPr>
          <w:p w:rsidR="009D4638" w:rsidRPr="007D131B" w:rsidRDefault="009D4638" w:rsidP="00461F18">
            <w:pPr>
              <w:tabs>
                <w:tab w:val="left" w:pos="1418"/>
              </w:tabs>
              <w:rPr>
                <w:rFonts w:ascii="Calibri" w:hAnsi="Calibri"/>
                <w:sz w:val="20"/>
                <w:szCs w:val="20"/>
              </w:rPr>
            </w:pPr>
            <w:r w:rsidRPr="007D131B">
              <w:rPr>
                <w:rFonts w:ascii="Calibri" w:hAnsi="Calibri"/>
                <w:sz w:val="20"/>
                <w:szCs w:val="20"/>
              </w:rPr>
              <w:t>Material biológico</w:t>
            </w:r>
          </w:p>
        </w:tc>
        <w:tc>
          <w:tcPr>
            <w:tcW w:w="6804" w:type="dxa"/>
            <w:vAlign w:val="center"/>
          </w:tcPr>
          <w:p w:rsidR="009D4638" w:rsidRPr="007D131B" w:rsidRDefault="009D4638" w:rsidP="00461F18">
            <w:pPr>
              <w:tabs>
                <w:tab w:val="left" w:pos="141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9D4638" w:rsidRPr="009421FC" w:rsidTr="009D4638">
        <w:trPr>
          <w:trHeight w:val="412"/>
        </w:trPr>
        <w:tc>
          <w:tcPr>
            <w:tcW w:w="2802" w:type="dxa"/>
            <w:vAlign w:val="center"/>
          </w:tcPr>
          <w:p w:rsidR="009D4638" w:rsidRPr="007D131B" w:rsidRDefault="009D4638" w:rsidP="00461F18">
            <w:pPr>
              <w:tabs>
                <w:tab w:val="left" w:pos="1418"/>
              </w:tabs>
              <w:rPr>
                <w:rFonts w:ascii="Calibri" w:hAnsi="Calibri"/>
                <w:sz w:val="20"/>
                <w:szCs w:val="20"/>
              </w:rPr>
            </w:pPr>
            <w:r w:rsidRPr="007D131B">
              <w:rPr>
                <w:rFonts w:ascii="Calibri" w:hAnsi="Calibri"/>
                <w:sz w:val="20"/>
                <w:szCs w:val="20"/>
              </w:rPr>
              <w:t>Quantidade da amostra</w:t>
            </w:r>
          </w:p>
        </w:tc>
        <w:tc>
          <w:tcPr>
            <w:tcW w:w="6804" w:type="dxa"/>
            <w:vAlign w:val="center"/>
          </w:tcPr>
          <w:p w:rsidR="009D4638" w:rsidRPr="007D131B" w:rsidRDefault="009D4638" w:rsidP="00461F18">
            <w:pPr>
              <w:tabs>
                <w:tab w:val="left" w:pos="141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9D4638" w:rsidRPr="009421FC" w:rsidTr="009D4638">
        <w:trPr>
          <w:trHeight w:val="412"/>
        </w:trPr>
        <w:tc>
          <w:tcPr>
            <w:tcW w:w="2802" w:type="dxa"/>
            <w:vAlign w:val="center"/>
          </w:tcPr>
          <w:p w:rsidR="009D4638" w:rsidRPr="007D131B" w:rsidRDefault="009D4638" w:rsidP="00461F18">
            <w:pPr>
              <w:tabs>
                <w:tab w:val="left" w:pos="1418"/>
              </w:tabs>
              <w:rPr>
                <w:rFonts w:ascii="Calibri" w:hAnsi="Calibri"/>
                <w:sz w:val="20"/>
                <w:szCs w:val="20"/>
              </w:rPr>
            </w:pPr>
            <w:r w:rsidRPr="007D131B">
              <w:rPr>
                <w:rFonts w:ascii="Calibri" w:hAnsi="Calibri"/>
                <w:sz w:val="20"/>
                <w:szCs w:val="20"/>
              </w:rPr>
              <w:t>Frequência</w:t>
            </w:r>
          </w:p>
        </w:tc>
        <w:tc>
          <w:tcPr>
            <w:tcW w:w="6804" w:type="dxa"/>
            <w:vAlign w:val="center"/>
          </w:tcPr>
          <w:p w:rsidR="009D4638" w:rsidRPr="007D131B" w:rsidRDefault="009D4638" w:rsidP="00461F18">
            <w:pPr>
              <w:tabs>
                <w:tab w:val="left" w:pos="141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9D4638" w:rsidRPr="009421FC" w:rsidTr="009D4638">
        <w:trPr>
          <w:trHeight w:val="412"/>
        </w:trPr>
        <w:tc>
          <w:tcPr>
            <w:tcW w:w="2802" w:type="dxa"/>
            <w:vAlign w:val="center"/>
          </w:tcPr>
          <w:p w:rsidR="009D4638" w:rsidRPr="007D131B" w:rsidRDefault="009D4638" w:rsidP="00461F18">
            <w:pPr>
              <w:tabs>
                <w:tab w:val="left" w:pos="1418"/>
              </w:tabs>
              <w:rPr>
                <w:rFonts w:ascii="Calibri" w:hAnsi="Calibri"/>
                <w:sz w:val="20"/>
                <w:szCs w:val="20"/>
              </w:rPr>
            </w:pPr>
            <w:r w:rsidRPr="007D131B">
              <w:rPr>
                <w:rFonts w:ascii="Calibri" w:hAnsi="Calibri"/>
                <w:sz w:val="20"/>
                <w:szCs w:val="20"/>
              </w:rPr>
              <w:t>Método de coleta</w:t>
            </w:r>
          </w:p>
        </w:tc>
        <w:tc>
          <w:tcPr>
            <w:tcW w:w="6804" w:type="dxa"/>
            <w:vAlign w:val="center"/>
          </w:tcPr>
          <w:p w:rsidR="009D4638" w:rsidRPr="007D131B" w:rsidRDefault="009D4638" w:rsidP="00461F18">
            <w:pPr>
              <w:tabs>
                <w:tab w:val="left" w:pos="141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D4638" w:rsidRPr="00461F18" w:rsidRDefault="009D4638" w:rsidP="009D4638">
      <w:pPr>
        <w:tabs>
          <w:tab w:val="left" w:pos="1418"/>
        </w:tabs>
        <w:jc w:val="both"/>
        <w:rPr>
          <w:rFonts w:ascii="Cambria" w:hAnsi="Cambria"/>
          <w:i/>
          <w:sz w:val="20"/>
          <w:szCs w:val="20"/>
        </w:rPr>
      </w:pPr>
      <w:r w:rsidRPr="00461F18">
        <w:rPr>
          <w:rFonts w:ascii="Cambria" w:hAnsi="Cambria"/>
          <w:i/>
          <w:sz w:val="20"/>
          <w:szCs w:val="20"/>
        </w:rPr>
        <w:t>Utilize esta tabela para o preenchimento de um material biológico. Copie, cole e preencha a tabela, quantas vezes forem necessárias, até que todos os materiais sejam contemplados.</w:t>
      </w:r>
    </w:p>
    <w:p w:rsidR="009D4638" w:rsidRPr="00461F18" w:rsidRDefault="009D4638" w:rsidP="009D4638">
      <w:pPr>
        <w:jc w:val="both"/>
        <w:rPr>
          <w:rFonts w:ascii="Cambria" w:hAnsi="Cambria"/>
          <w:sz w:val="20"/>
          <w:szCs w:val="20"/>
        </w:rPr>
      </w:pPr>
    </w:p>
    <w:p w:rsidR="009D4638" w:rsidRPr="00461F18" w:rsidRDefault="009D4638" w:rsidP="009D4638">
      <w:pPr>
        <w:tabs>
          <w:tab w:val="left" w:pos="1418"/>
        </w:tabs>
        <w:jc w:val="both"/>
        <w:rPr>
          <w:rFonts w:ascii="Cambria" w:hAnsi="Cambria"/>
          <w:sz w:val="20"/>
          <w:szCs w:val="20"/>
        </w:rPr>
      </w:pPr>
      <w:r w:rsidRPr="00461F18">
        <w:rPr>
          <w:rFonts w:ascii="Cambria" w:hAnsi="Cambria"/>
          <w:sz w:val="20"/>
          <w:szCs w:val="20"/>
        </w:rPr>
        <w:t>Item 8 - Obs. 1ª: Todos os materiais biológicos obtidos do animal devem ser informados mesmo aqueles obtidos após a eutanásia. O procedimento de retirada destes materiais biológicos deve ser informado nos itens pertinentes, com especial atenção à retirada feita de animais vivos. No caso de retirada de material pós-eutanásia e seu processamento, a descrição deve ser suficiente para a informação da CEUA sobre sua adequada manipulação e destinação, não sendo necessário detalhar estes procedimentos, bastando uma referência a artigo publicado para tal fim.</w:t>
      </w:r>
    </w:p>
    <w:p w:rsidR="009D4638" w:rsidRPr="00461F18" w:rsidRDefault="009D4638" w:rsidP="009D4638">
      <w:pPr>
        <w:tabs>
          <w:tab w:val="left" w:pos="1418"/>
        </w:tabs>
        <w:jc w:val="both"/>
        <w:rPr>
          <w:rFonts w:ascii="Cambria" w:hAnsi="Cambria"/>
          <w:sz w:val="20"/>
          <w:szCs w:val="20"/>
        </w:rPr>
      </w:pPr>
      <w:r w:rsidRPr="00461F18">
        <w:rPr>
          <w:rFonts w:ascii="Cambria" w:hAnsi="Cambria"/>
          <w:sz w:val="20"/>
          <w:szCs w:val="20"/>
        </w:rPr>
        <w:t>Item 8 - Obs. 2ª: Considerando que o princípio dos 3Rs da utilização de animais em atividades de ensino ou pesquisa científica prevê a redução do número efetivamente utilizado através da obtenção de maior quantidade de informações de cada animal, como forma de aprimorar a utilização ética destes. Esta coleta, quando feita após a eutanásia, não tem qualquer impacto sobre o bem-estar animal. Portanto, a coleta de maior quantidade de amostras biológicas de um mesmo animal deve ser estimulada pela CEUA.</w:t>
      </w:r>
    </w:p>
    <w:p w:rsidR="00A10C80" w:rsidRPr="009421FC" w:rsidRDefault="00A10C80" w:rsidP="00A10C80">
      <w:pPr>
        <w:rPr>
          <w:rFonts w:ascii="Calibri" w:hAnsi="Calibri" w:cs="Calibri"/>
          <w:sz w:val="20"/>
          <w:szCs w:val="20"/>
        </w:rPr>
      </w:pPr>
    </w:p>
    <w:tbl>
      <w:tblPr>
        <w:tblW w:w="96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8A1D78" w:rsidRPr="009421FC" w:rsidTr="007E1D80">
        <w:trPr>
          <w:trHeight w:val="463"/>
        </w:trPr>
        <w:tc>
          <w:tcPr>
            <w:tcW w:w="9606" w:type="dxa"/>
            <w:shd w:val="clear" w:color="auto" w:fill="EAEAEA"/>
            <w:vAlign w:val="center"/>
          </w:tcPr>
          <w:p w:rsidR="008A1D78" w:rsidRPr="009421FC" w:rsidRDefault="008A1D78" w:rsidP="005A270C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>MÉTODO DE EUTANÁSIA</w:t>
            </w:r>
            <w:r w:rsidR="001E6A4C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    </w:t>
            </w:r>
            <w:r w:rsidR="003406A3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</w:t>
            </w:r>
            <w:r w:rsidR="001E6A4C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</w:t>
            </w:r>
            <w:r w:rsidR="001E6A4C" w:rsidRPr="009421FC">
              <w:rPr>
                <w:rFonts w:ascii="Calibri" w:hAnsi="Calibri" w:cs="Calibri"/>
                <w:bCs/>
                <w:sz w:val="20"/>
                <w:szCs w:val="20"/>
              </w:rPr>
              <w:t>(     )</w:t>
            </w:r>
            <w:r w:rsidR="001E6A4C" w:rsidRPr="009421FC">
              <w:rPr>
                <w:rFonts w:ascii="Calibri" w:hAnsi="Calibri" w:cs="Calibri"/>
                <w:sz w:val="20"/>
                <w:szCs w:val="20"/>
              </w:rPr>
              <w:t>Não se aplica</w:t>
            </w:r>
          </w:p>
        </w:tc>
      </w:tr>
      <w:tr w:rsidR="008A1D78" w:rsidRPr="009421FC" w:rsidTr="007E1D80">
        <w:trPr>
          <w:trHeight w:val="412"/>
        </w:trPr>
        <w:tc>
          <w:tcPr>
            <w:tcW w:w="9606" w:type="dxa"/>
            <w:vAlign w:val="center"/>
          </w:tcPr>
          <w:p w:rsidR="001E6A4C" w:rsidRPr="009421FC" w:rsidRDefault="001E6A4C" w:rsidP="001E6A4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>Indique o método de eutanásia a ser utilizado nos animais (observar os métodos permitidos de acordo com a resolução do CRMV que trata de eutanásia. A resolução encontra-se disponível no site da CEUA)</w:t>
            </w:r>
          </w:p>
          <w:p w:rsidR="008A1D78" w:rsidRPr="009421FC" w:rsidRDefault="001E6A4C" w:rsidP="001E6A4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48"/>
              <w:gridCol w:w="3120"/>
              <w:gridCol w:w="360"/>
              <w:gridCol w:w="3903"/>
            </w:tblGrid>
            <w:tr w:rsidR="008A1D78" w:rsidRPr="009421FC" w:rsidTr="00834700">
              <w:trPr>
                <w:jc w:val="center"/>
              </w:trPr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D78" w:rsidRPr="009421FC" w:rsidRDefault="008A1D78" w:rsidP="0052000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1D78" w:rsidRPr="009421FC" w:rsidRDefault="008A1D78" w:rsidP="0052000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 xml:space="preserve">Decapitação 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D78" w:rsidRPr="009421FC" w:rsidRDefault="008A1D78" w:rsidP="0052000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9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A1D78" w:rsidRPr="009421FC" w:rsidRDefault="008A1D78" w:rsidP="0052000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Deslocamento cervical</w:t>
                  </w:r>
                  <w:r w:rsidR="001B0660" w:rsidRPr="009421FC">
                    <w:rPr>
                      <w:rFonts w:ascii="Calibri" w:hAnsi="Calibri" w:cs="Calibri"/>
                      <w:sz w:val="20"/>
                      <w:szCs w:val="20"/>
                    </w:rPr>
                    <w:t>(roedores &lt; 200g)</w:t>
                  </w:r>
                </w:p>
              </w:tc>
            </w:tr>
            <w:tr w:rsidR="008A1D78" w:rsidRPr="009421FC" w:rsidTr="00834700">
              <w:trPr>
                <w:jc w:val="center"/>
              </w:trPr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D78" w:rsidRPr="009421FC" w:rsidRDefault="008A1D78" w:rsidP="0052000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1D78" w:rsidRPr="009421FC" w:rsidRDefault="008A1D78" w:rsidP="0052000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Perfusão sob anestesia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D78" w:rsidRPr="009421FC" w:rsidRDefault="008A1D78" w:rsidP="0052000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9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A1D78" w:rsidRPr="009421FC" w:rsidRDefault="008A1D78" w:rsidP="0052000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Câmara de Gás (CO</w:t>
                  </w:r>
                  <w:r w:rsidRPr="009421FC">
                    <w:rPr>
                      <w:rFonts w:ascii="Calibri" w:hAnsi="Calibri" w:cs="Calibri"/>
                      <w:sz w:val="20"/>
                      <w:szCs w:val="20"/>
                      <w:vertAlign w:val="subscript"/>
                    </w:rPr>
                    <w:t>2</w:t>
                  </w: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)</w:t>
                  </w:r>
                </w:p>
              </w:tc>
            </w:tr>
            <w:tr w:rsidR="008A1D78" w:rsidRPr="009421FC" w:rsidTr="00834700">
              <w:trPr>
                <w:jc w:val="center"/>
              </w:trPr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D78" w:rsidRPr="009421FC" w:rsidRDefault="008A1D78" w:rsidP="0052000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1D78" w:rsidRPr="009421FC" w:rsidRDefault="001B0660" w:rsidP="001B066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Alta dose anestésica (especificar)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D78" w:rsidRPr="009421FC" w:rsidRDefault="008A1D78" w:rsidP="0052000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9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A1D78" w:rsidRPr="009421FC" w:rsidRDefault="001E6A4C" w:rsidP="0052000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 w:rsidRPr="009421FC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Exsanguinamento</w:t>
                  </w:r>
                  <w:proofErr w:type="spellEnd"/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 xml:space="preserve"> sob anestesia        </w:t>
                  </w:r>
                </w:p>
              </w:tc>
            </w:tr>
          </w:tbl>
          <w:p w:rsidR="008A1D78" w:rsidRPr="009421FC" w:rsidRDefault="008A1D78" w:rsidP="008A1D78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pPr w:leftFromText="180" w:rightFromText="180" w:vertAnchor="text" w:horzAnchor="page" w:tblpX="3020" w:tblpY="-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2"/>
              <w:gridCol w:w="1684"/>
            </w:tblGrid>
            <w:tr w:rsidR="008A1D78" w:rsidRPr="009421FC" w:rsidTr="00834700"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D78" w:rsidRPr="009421FC" w:rsidRDefault="008A1D78" w:rsidP="008A1D7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D78" w:rsidRPr="009421FC" w:rsidRDefault="001E6A4C" w:rsidP="008A1D7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Outro:</w:t>
                  </w:r>
                </w:p>
              </w:tc>
            </w:tr>
          </w:tbl>
          <w:p w:rsidR="008A1D78" w:rsidRPr="009421FC" w:rsidRDefault="008A1D78" w:rsidP="008A1D78">
            <w:pPr>
              <w:tabs>
                <w:tab w:val="left" w:pos="1418"/>
              </w:tabs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1B0660" w:rsidRPr="009421FC" w:rsidRDefault="001B0660" w:rsidP="008A1D7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A1D78" w:rsidRPr="009421FC" w:rsidRDefault="008A1D78" w:rsidP="008A1D78">
            <w:pPr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 xml:space="preserve">Justificativa: </w:t>
            </w:r>
          </w:p>
          <w:p w:rsidR="00C42081" w:rsidRDefault="00C42081" w:rsidP="001B066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B0660" w:rsidRPr="009421FC" w:rsidRDefault="00161417" w:rsidP="001B0660">
            <w:pPr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>Após a eutanásia o</w:t>
            </w:r>
            <w:r w:rsidR="001B0660" w:rsidRPr="009421FC">
              <w:rPr>
                <w:rFonts w:ascii="Calibri" w:hAnsi="Calibri" w:cs="Calibri"/>
                <w:sz w:val="20"/>
                <w:szCs w:val="20"/>
              </w:rPr>
              <w:t>s animais poderão ser utilizados para outro experimento de pesquisa ou ensino?</w:t>
            </w:r>
          </w:p>
          <w:p w:rsidR="001B0660" w:rsidRPr="009421FC" w:rsidRDefault="001B0660" w:rsidP="008A1D78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0" w:type="auto"/>
              <w:tblInd w:w="480" w:type="dxa"/>
              <w:tblLayout w:type="fixed"/>
              <w:tblLook w:val="01E0" w:firstRow="1" w:lastRow="1" w:firstColumn="1" w:lastColumn="1" w:noHBand="0" w:noVBand="0"/>
            </w:tblPr>
            <w:tblGrid>
              <w:gridCol w:w="348"/>
              <w:gridCol w:w="1379"/>
              <w:gridCol w:w="436"/>
              <w:gridCol w:w="825"/>
              <w:gridCol w:w="825"/>
            </w:tblGrid>
            <w:tr w:rsidR="001B0660" w:rsidRPr="009421FC" w:rsidTr="00834700"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660" w:rsidRPr="009421FC" w:rsidRDefault="001B0660" w:rsidP="007E1D80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B0660" w:rsidRPr="009421FC" w:rsidRDefault="001B0660" w:rsidP="007E1D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Sim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660" w:rsidRPr="009421FC" w:rsidRDefault="001B0660" w:rsidP="007E1D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B0660" w:rsidRPr="009421FC" w:rsidRDefault="001B0660" w:rsidP="007E1D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421FC">
                    <w:rPr>
                      <w:rFonts w:ascii="Calibri" w:hAnsi="Calibri" w:cs="Calibri"/>
                      <w:sz w:val="20"/>
                      <w:szCs w:val="20"/>
                    </w:rPr>
                    <w:t>Não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0660" w:rsidRPr="009421FC" w:rsidRDefault="001B0660" w:rsidP="007E1D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1B0660" w:rsidRPr="009421FC" w:rsidRDefault="001B0660" w:rsidP="001B066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B0660" w:rsidRPr="009421FC" w:rsidRDefault="003D258A" w:rsidP="003406A3">
            <w:pPr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>Se sim, especificar local de destino</w:t>
            </w:r>
            <w:r w:rsidR="003406A3" w:rsidRPr="009421FC">
              <w:rPr>
                <w:rFonts w:ascii="Calibri" w:hAnsi="Calibri" w:cs="Calibri"/>
                <w:sz w:val="20"/>
                <w:szCs w:val="20"/>
              </w:rPr>
              <w:t>:</w:t>
            </w:r>
            <w:r w:rsidR="009421FC" w:rsidRPr="009421F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421FC" w:rsidRDefault="009421FC" w:rsidP="009421FC">
            <w:pPr>
              <w:ind w:firstLine="567"/>
              <w:jc w:val="both"/>
              <w:rPr>
                <w:highlight w:val="yellow"/>
              </w:rPr>
            </w:pPr>
          </w:p>
          <w:p w:rsidR="009A60F8" w:rsidRDefault="009A60F8" w:rsidP="009421FC">
            <w:pPr>
              <w:ind w:firstLine="567"/>
              <w:jc w:val="both"/>
              <w:rPr>
                <w:highlight w:val="yellow"/>
              </w:rPr>
            </w:pPr>
          </w:p>
          <w:p w:rsidR="009A60F8" w:rsidRPr="007D131B" w:rsidRDefault="009A60F8" w:rsidP="009A60F8">
            <w:pPr>
              <w:rPr>
                <w:rFonts w:ascii="Calibri" w:hAnsi="Calibri"/>
                <w:sz w:val="20"/>
              </w:rPr>
            </w:pPr>
            <w:r w:rsidRPr="007D131B">
              <w:rPr>
                <w:rFonts w:ascii="Calibri" w:hAnsi="Calibri"/>
                <w:sz w:val="20"/>
              </w:rPr>
              <w:t>Como será a forma de descarte desses animais após o experimento?</w:t>
            </w:r>
          </w:p>
          <w:p w:rsidR="009A60F8" w:rsidRPr="007D131B" w:rsidRDefault="009A60F8" w:rsidP="009A60F8">
            <w:pPr>
              <w:rPr>
                <w:rFonts w:ascii="Calibri" w:hAnsi="Calibri"/>
                <w:sz w:val="20"/>
              </w:rPr>
            </w:pPr>
          </w:p>
          <w:p w:rsidR="00461F18" w:rsidRPr="009421FC" w:rsidRDefault="00461F18" w:rsidP="009421FC">
            <w:pPr>
              <w:ind w:firstLine="567"/>
              <w:jc w:val="both"/>
              <w:rPr>
                <w:highlight w:val="yellow"/>
              </w:rPr>
            </w:pPr>
          </w:p>
        </w:tc>
      </w:tr>
    </w:tbl>
    <w:p w:rsidR="008A1D78" w:rsidRPr="009421FC" w:rsidRDefault="008A1D78" w:rsidP="008A1D78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96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EB3FCE" w:rsidRPr="009421FC" w:rsidTr="007E1D80">
        <w:trPr>
          <w:trHeight w:val="463"/>
        </w:trPr>
        <w:tc>
          <w:tcPr>
            <w:tcW w:w="9606" w:type="dxa"/>
            <w:shd w:val="clear" w:color="auto" w:fill="EAEAEA"/>
            <w:vAlign w:val="center"/>
          </w:tcPr>
          <w:p w:rsidR="00EB3FCE" w:rsidRPr="009421FC" w:rsidRDefault="00EB3FCE" w:rsidP="00350B0D">
            <w:pPr>
              <w:numPr>
                <w:ilvl w:val="0"/>
                <w:numId w:val="5"/>
              </w:numPr>
              <w:ind w:left="709" w:hanging="34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>SUGERIR DATAS, HORÁRIOS E LOCAL PARA A</w:t>
            </w:r>
            <w:r w:rsidR="00427E3D"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>VISITA DE MEMBROS DA CEUA PARA FINS DE ACOMPANHAMENTO DOS PROCEDIMENTOS</w:t>
            </w:r>
          </w:p>
        </w:tc>
      </w:tr>
      <w:tr w:rsidR="00EB3FCE" w:rsidRPr="009421FC" w:rsidTr="007E1D80">
        <w:trPr>
          <w:trHeight w:val="412"/>
        </w:trPr>
        <w:tc>
          <w:tcPr>
            <w:tcW w:w="9606" w:type="dxa"/>
            <w:vAlign w:val="center"/>
          </w:tcPr>
          <w:p w:rsidR="00EB3FCE" w:rsidRPr="009421FC" w:rsidRDefault="00EB3FCE" w:rsidP="00EB3FC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B2611" w:rsidRPr="009421FC" w:rsidRDefault="000B2611" w:rsidP="000B2611">
      <w:pPr>
        <w:rPr>
          <w:rFonts w:ascii="Calibri" w:hAnsi="Calibri" w:cs="Calibri"/>
          <w:sz w:val="20"/>
          <w:szCs w:val="20"/>
        </w:rPr>
      </w:pPr>
    </w:p>
    <w:p w:rsidR="006E4BF6" w:rsidRPr="009421FC" w:rsidRDefault="006E4BF6" w:rsidP="000B2611">
      <w:pPr>
        <w:rPr>
          <w:rFonts w:ascii="Calibri" w:hAnsi="Calibri" w:cs="Calibri"/>
          <w:sz w:val="20"/>
          <w:szCs w:val="20"/>
        </w:rPr>
      </w:pPr>
    </w:p>
    <w:p w:rsidR="006E4BF6" w:rsidRPr="009421FC" w:rsidRDefault="006E4BF6" w:rsidP="000B2611">
      <w:pPr>
        <w:rPr>
          <w:rFonts w:ascii="Calibri" w:hAnsi="Calibri" w:cs="Calibri"/>
          <w:sz w:val="20"/>
          <w:szCs w:val="20"/>
        </w:rPr>
      </w:pPr>
    </w:p>
    <w:p w:rsidR="006E4BF6" w:rsidRPr="009421FC" w:rsidRDefault="006E4BF6" w:rsidP="000B2611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6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1B0660" w:rsidRPr="009421FC" w:rsidTr="007E1D80">
        <w:trPr>
          <w:trHeight w:val="463"/>
        </w:trPr>
        <w:tc>
          <w:tcPr>
            <w:tcW w:w="9606" w:type="dxa"/>
            <w:shd w:val="clear" w:color="auto" w:fill="EAEAEA"/>
            <w:vAlign w:val="center"/>
          </w:tcPr>
          <w:p w:rsidR="001B0660" w:rsidRPr="009421FC" w:rsidRDefault="003B71EB" w:rsidP="005A270C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21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TERMO DE RESPONSABILIDADE</w:t>
            </w:r>
          </w:p>
        </w:tc>
      </w:tr>
      <w:tr w:rsidR="001B0660" w:rsidRPr="009421FC" w:rsidTr="007E1D80">
        <w:trPr>
          <w:trHeight w:val="412"/>
        </w:trPr>
        <w:tc>
          <w:tcPr>
            <w:tcW w:w="9606" w:type="dxa"/>
            <w:vAlign w:val="center"/>
          </w:tcPr>
          <w:p w:rsidR="00427E3D" w:rsidRPr="009421FC" w:rsidRDefault="009D6437" w:rsidP="00427E3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>E</w:t>
            </w:r>
            <w:r w:rsidR="00427E3D" w:rsidRPr="009421FC">
              <w:rPr>
                <w:rFonts w:ascii="Calibri" w:hAnsi="Calibri" w:cs="Calibri"/>
                <w:sz w:val="20"/>
                <w:szCs w:val="20"/>
              </w:rPr>
              <w:t xml:space="preserve">u, </w:t>
            </w:r>
            <w:r w:rsidR="00C42081">
              <w:rPr>
                <w:rFonts w:ascii="Calibri" w:hAnsi="Calibri" w:cs="Calibri"/>
                <w:b/>
                <w:sz w:val="20"/>
                <w:szCs w:val="20"/>
              </w:rPr>
              <w:t>_____________________</w:t>
            </w:r>
            <w:r w:rsidR="00427E3D" w:rsidRPr="009421FC">
              <w:rPr>
                <w:rFonts w:ascii="Calibri" w:hAnsi="Calibri" w:cs="Calibri"/>
                <w:sz w:val="20"/>
                <w:szCs w:val="20"/>
              </w:rPr>
              <w:t>,</w:t>
            </w:r>
            <w:r w:rsidR="003B71EB" w:rsidRPr="009421FC">
              <w:rPr>
                <w:rFonts w:ascii="Calibri" w:hAnsi="Calibri" w:cs="Calibri"/>
                <w:sz w:val="20"/>
                <w:szCs w:val="20"/>
              </w:rPr>
              <w:t xml:space="preserve"> Professor responsável pelo projeto de pesquisa intitulad</w:t>
            </w:r>
            <w:r w:rsidR="00350B0D" w:rsidRPr="009421FC">
              <w:rPr>
                <w:rFonts w:ascii="Calibri" w:hAnsi="Calibri" w:cs="Calibri"/>
                <w:sz w:val="20"/>
                <w:szCs w:val="20"/>
              </w:rPr>
              <w:t>o</w:t>
            </w:r>
            <w:r w:rsidR="003B71EB" w:rsidRPr="009421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27E3D" w:rsidRPr="009421FC">
              <w:rPr>
                <w:rFonts w:ascii="Calibri" w:hAnsi="Calibri" w:cs="Raavi"/>
                <w:sz w:val="20"/>
                <w:szCs w:val="20"/>
                <w:lang w:bidi="pa-IN"/>
              </w:rPr>
              <w:t>“</w:t>
            </w:r>
            <w:r w:rsidR="00C42081">
              <w:rPr>
                <w:rFonts w:ascii="Calibri" w:hAnsi="Calibri" w:cs="Times New Roman"/>
                <w:b/>
                <w:sz w:val="20"/>
                <w:szCs w:val="20"/>
              </w:rPr>
              <w:t>_________________</w:t>
            </w:r>
            <w:r w:rsidR="00427E3D" w:rsidRPr="009421FC">
              <w:rPr>
                <w:rFonts w:ascii="Calibri" w:hAnsi="Calibri" w:cs="Calibri"/>
                <w:sz w:val="20"/>
                <w:szCs w:val="20"/>
              </w:rPr>
              <w:t>”</w:t>
            </w:r>
          </w:p>
          <w:p w:rsidR="003B71EB" w:rsidRPr="009421FC" w:rsidRDefault="003B71EB" w:rsidP="003B71E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>declaro que:</w:t>
            </w:r>
          </w:p>
          <w:p w:rsidR="003B71EB" w:rsidRPr="009421FC" w:rsidRDefault="003B71EB" w:rsidP="003B71E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>São de minha responsabilidade as informações contidas nesse protocolo;</w:t>
            </w:r>
          </w:p>
          <w:p w:rsidR="003B71EB" w:rsidRPr="009421FC" w:rsidRDefault="003B71EB" w:rsidP="003B71E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>É de minha responsabilidade todo o procedimento realizado durante a pesquisa;</w:t>
            </w:r>
          </w:p>
          <w:p w:rsidR="003B71EB" w:rsidRPr="009421FC" w:rsidRDefault="003B71EB" w:rsidP="003B71E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>Conheço e acato o regimento da Comissão de É</w:t>
            </w:r>
            <w:r w:rsidR="001C5D93">
              <w:rPr>
                <w:rFonts w:ascii="Calibri" w:hAnsi="Calibri" w:cs="Calibri"/>
                <w:sz w:val="20"/>
                <w:szCs w:val="20"/>
              </w:rPr>
              <w:t>tica no Uso de Animais (CEUA) do CESMAC</w:t>
            </w:r>
            <w:r w:rsidR="00C42081">
              <w:rPr>
                <w:rFonts w:ascii="Calibri" w:hAnsi="Calibri" w:cs="Calibri"/>
                <w:sz w:val="20"/>
                <w:szCs w:val="20"/>
              </w:rPr>
              <w:t xml:space="preserve"> e estou ciente de que </w:t>
            </w:r>
            <w:r w:rsidRPr="009421FC">
              <w:rPr>
                <w:rFonts w:ascii="Calibri" w:hAnsi="Calibri" w:cs="Calibri"/>
                <w:sz w:val="20"/>
                <w:szCs w:val="20"/>
              </w:rPr>
              <w:t>o não cumprimen</w:t>
            </w:r>
            <w:r w:rsidR="00C42081">
              <w:rPr>
                <w:rFonts w:ascii="Calibri" w:hAnsi="Calibri" w:cs="Calibri"/>
                <w:sz w:val="20"/>
                <w:szCs w:val="20"/>
              </w:rPr>
              <w:t xml:space="preserve">to das recomendações é de minha </w:t>
            </w:r>
            <w:r w:rsidRPr="009421FC">
              <w:rPr>
                <w:rFonts w:ascii="Calibri" w:hAnsi="Calibri" w:cs="Calibri"/>
                <w:sz w:val="20"/>
                <w:szCs w:val="20"/>
              </w:rPr>
              <w:t>inteira responsabilidade e arcarei com as punições previstas pela legislação e</w:t>
            </w:r>
            <w:r w:rsidR="00C42081">
              <w:rPr>
                <w:rFonts w:ascii="Calibri" w:hAnsi="Calibri" w:cs="Calibri"/>
                <w:sz w:val="20"/>
                <w:szCs w:val="20"/>
              </w:rPr>
              <w:t xml:space="preserve">m vigor, a exemplo do disposto </w:t>
            </w:r>
            <w:r w:rsidRPr="009421FC">
              <w:rPr>
                <w:rFonts w:ascii="Calibri" w:hAnsi="Calibri" w:cs="Calibri"/>
                <w:sz w:val="20"/>
                <w:szCs w:val="20"/>
              </w:rPr>
              <w:t>na Lei 11.794 de 04/10/2008 e resolução 879 de 15/02/2008 do Conselho Federal de Medicina Veterinária.</w:t>
            </w:r>
          </w:p>
          <w:p w:rsidR="003B71EB" w:rsidRPr="009421FC" w:rsidRDefault="003B71EB" w:rsidP="003B71E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B71EB" w:rsidRPr="009421FC" w:rsidRDefault="003B71EB" w:rsidP="003B71E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>Assinatura do Professor Responsável:</w:t>
            </w:r>
            <w:r w:rsidR="00427E3D" w:rsidRPr="009421FC"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  <w:p w:rsidR="001B0660" w:rsidRPr="009421FC" w:rsidRDefault="001B0660" w:rsidP="007E1D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A1D78" w:rsidRPr="009421FC" w:rsidRDefault="008A1D78" w:rsidP="000B2611">
      <w:pPr>
        <w:rPr>
          <w:rFonts w:ascii="Calibri" w:hAnsi="Calibri" w:cs="Calibri"/>
          <w:b/>
          <w:bCs/>
          <w:sz w:val="20"/>
          <w:szCs w:val="20"/>
        </w:rPr>
      </w:pPr>
    </w:p>
    <w:p w:rsidR="001B0660" w:rsidRPr="009421FC" w:rsidRDefault="001B0660" w:rsidP="000B2611">
      <w:pPr>
        <w:rPr>
          <w:rFonts w:ascii="Calibri" w:hAnsi="Calibri" w:cs="Calibri"/>
          <w:b/>
          <w:bCs/>
          <w:sz w:val="20"/>
          <w:szCs w:val="20"/>
        </w:rPr>
      </w:pPr>
    </w:p>
    <w:p w:rsidR="001B0660" w:rsidRPr="009421FC" w:rsidRDefault="001B0660" w:rsidP="001B0660">
      <w:pPr>
        <w:jc w:val="both"/>
        <w:rPr>
          <w:rFonts w:ascii="Calibri" w:hAnsi="Calibri" w:cs="Calibri"/>
          <w:b/>
          <w:sz w:val="20"/>
          <w:szCs w:val="20"/>
        </w:rPr>
      </w:pPr>
      <w:r w:rsidRPr="009421FC">
        <w:rPr>
          <w:rFonts w:ascii="Calibri" w:hAnsi="Calibri" w:cs="Calibri"/>
          <w:b/>
          <w:sz w:val="20"/>
          <w:szCs w:val="20"/>
        </w:rPr>
        <w:t xml:space="preserve">Observações </w:t>
      </w:r>
    </w:p>
    <w:p w:rsidR="001B0660" w:rsidRPr="009421FC" w:rsidRDefault="001B0660" w:rsidP="001B0660">
      <w:pPr>
        <w:jc w:val="both"/>
        <w:rPr>
          <w:rFonts w:ascii="Calibri" w:hAnsi="Calibri" w:cs="Calibri"/>
          <w:b/>
          <w:sz w:val="20"/>
          <w:szCs w:val="20"/>
        </w:rPr>
      </w:pPr>
    </w:p>
    <w:p w:rsidR="001B0660" w:rsidRPr="009421FC" w:rsidRDefault="001B0660" w:rsidP="00C42081">
      <w:pPr>
        <w:numPr>
          <w:ilvl w:val="0"/>
          <w:numId w:val="18"/>
        </w:numPr>
        <w:jc w:val="both"/>
        <w:rPr>
          <w:rFonts w:ascii="Calibri" w:hAnsi="Calibri" w:cs="Calibri"/>
          <w:b/>
          <w:sz w:val="20"/>
          <w:szCs w:val="20"/>
        </w:rPr>
      </w:pPr>
      <w:r w:rsidRPr="009421FC">
        <w:rPr>
          <w:rFonts w:ascii="Calibri" w:hAnsi="Calibri" w:cs="Calibri"/>
          <w:b/>
          <w:sz w:val="20"/>
          <w:szCs w:val="20"/>
        </w:rPr>
        <w:t>A CEUA, de acordo com seu regimento, tem autorização para interromper qualquer pesquisa ou procedimentos com animais que esteja em desacordo c</w:t>
      </w:r>
      <w:r w:rsidR="00C42081">
        <w:rPr>
          <w:rFonts w:ascii="Calibri" w:hAnsi="Calibri" w:cs="Calibri"/>
          <w:b/>
          <w:sz w:val="20"/>
          <w:szCs w:val="20"/>
        </w:rPr>
        <w:t>om as normas legais vigentes ou</w:t>
      </w:r>
      <w:r w:rsidRPr="009421FC">
        <w:rPr>
          <w:rFonts w:ascii="Calibri" w:hAnsi="Calibri" w:cs="Calibri"/>
          <w:b/>
          <w:sz w:val="20"/>
          <w:szCs w:val="20"/>
        </w:rPr>
        <w:t xml:space="preserve"> caso os procedimentos desenvolvidos estejam em contradição com as contidas nos projetos </w:t>
      </w:r>
      <w:r w:rsidR="006D1857" w:rsidRPr="009421FC">
        <w:rPr>
          <w:rFonts w:ascii="Calibri" w:hAnsi="Calibri" w:cs="Calibri"/>
          <w:b/>
          <w:sz w:val="20"/>
          <w:szCs w:val="20"/>
        </w:rPr>
        <w:t>submetidos</w:t>
      </w:r>
      <w:r w:rsidRPr="009421FC">
        <w:rPr>
          <w:rFonts w:ascii="Calibri" w:hAnsi="Calibri" w:cs="Calibri"/>
          <w:b/>
          <w:sz w:val="20"/>
          <w:szCs w:val="20"/>
        </w:rPr>
        <w:t xml:space="preserve"> ou ainda que possam causar desconforto ou maus tratos desnecessários aos animais.</w:t>
      </w:r>
    </w:p>
    <w:p w:rsidR="001B0660" w:rsidRPr="009421FC" w:rsidRDefault="001B0660" w:rsidP="001B0660">
      <w:pPr>
        <w:jc w:val="both"/>
        <w:rPr>
          <w:rFonts w:ascii="Calibri" w:hAnsi="Calibri" w:cs="Calibri"/>
          <w:b/>
          <w:sz w:val="20"/>
          <w:szCs w:val="20"/>
        </w:rPr>
      </w:pPr>
    </w:p>
    <w:p w:rsidR="001B0660" w:rsidRPr="009421FC" w:rsidRDefault="001B0660" w:rsidP="00C42081">
      <w:pPr>
        <w:numPr>
          <w:ilvl w:val="0"/>
          <w:numId w:val="18"/>
        </w:numPr>
        <w:jc w:val="both"/>
        <w:rPr>
          <w:rFonts w:ascii="Calibri" w:hAnsi="Calibri" w:cs="Calibri"/>
          <w:b/>
          <w:sz w:val="20"/>
          <w:szCs w:val="20"/>
        </w:rPr>
      </w:pPr>
      <w:r w:rsidRPr="009421FC">
        <w:rPr>
          <w:rFonts w:ascii="Calibri" w:hAnsi="Calibri" w:cs="Calibri"/>
          <w:b/>
          <w:sz w:val="20"/>
          <w:szCs w:val="20"/>
        </w:rPr>
        <w:t>Solicitamos, por gentileza, enviar uma cópia do projeto anexado a este formulário.</w:t>
      </w:r>
    </w:p>
    <w:p w:rsidR="008A1D78" w:rsidRPr="009421FC" w:rsidRDefault="008A1D78" w:rsidP="008A1D78">
      <w:pPr>
        <w:rPr>
          <w:rFonts w:ascii="Calibri" w:hAnsi="Calibri" w:cs="Calibri"/>
          <w:sz w:val="20"/>
          <w:szCs w:val="20"/>
        </w:rPr>
      </w:pPr>
    </w:p>
    <w:p w:rsidR="00842CCF" w:rsidRPr="009421FC" w:rsidRDefault="000B2611" w:rsidP="00161417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9421FC">
        <w:rPr>
          <w:rFonts w:ascii="Calibri" w:hAnsi="Calibri" w:cs="Calibri"/>
          <w:sz w:val="20"/>
          <w:szCs w:val="20"/>
        </w:rPr>
        <w:tab/>
      </w:r>
    </w:p>
    <w:p w:rsidR="000B2611" w:rsidRPr="009421FC" w:rsidRDefault="000B2611" w:rsidP="000B2611">
      <w:pPr>
        <w:pStyle w:val="Corpodetexto"/>
        <w:rPr>
          <w:rFonts w:ascii="Calibri" w:hAnsi="Calibri" w:cs="Calibri"/>
          <w:b/>
          <w:bCs/>
        </w:rPr>
      </w:pPr>
    </w:p>
    <w:p w:rsidR="000B2611" w:rsidRPr="009421FC" w:rsidRDefault="000B2611" w:rsidP="000B2611">
      <w:pPr>
        <w:pStyle w:val="Corpodetexto"/>
        <w:rPr>
          <w:rFonts w:ascii="Calibri" w:hAnsi="Calibri" w:cs="Calibri"/>
        </w:rPr>
      </w:pPr>
      <w:r w:rsidRPr="009421FC">
        <w:rPr>
          <w:rFonts w:ascii="Calibri" w:hAnsi="Calibri" w:cs="Calibri"/>
          <w:b/>
          <w:bCs/>
        </w:rPr>
        <w:t>AVALIAÇÃO DA COMISSÃO</w:t>
      </w:r>
    </w:p>
    <w:p w:rsidR="000B2611" w:rsidRPr="009421FC" w:rsidRDefault="000B2611" w:rsidP="000B2611">
      <w:pPr>
        <w:pStyle w:val="Corpodetexto"/>
        <w:rPr>
          <w:rFonts w:ascii="Calibri" w:hAnsi="Calibri" w:cs="Calibri"/>
          <w:b/>
          <w:bCs/>
        </w:rPr>
      </w:pP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360"/>
        <w:gridCol w:w="360"/>
        <w:gridCol w:w="2160"/>
        <w:gridCol w:w="360"/>
        <w:gridCol w:w="3000"/>
        <w:gridCol w:w="360"/>
        <w:gridCol w:w="1896"/>
      </w:tblGrid>
      <w:tr w:rsidR="000B2611" w:rsidRPr="009421FC" w:rsidTr="00834700">
        <w:tc>
          <w:tcPr>
            <w:tcW w:w="8496" w:type="dxa"/>
            <w:gridSpan w:val="7"/>
            <w:tcBorders>
              <w:top w:val="thickThinSmallGap" w:sz="24" w:space="0" w:color="auto"/>
              <w:right w:val="thickThinSmallGap" w:sz="24" w:space="0" w:color="auto"/>
            </w:tcBorders>
          </w:tcPr>
          <w:p w:rsidR="000B2611" w:rsidRPr="009421FC" w:rsidRDefault="000B2611" w:rsidP="008347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i/>
                <w:iCs/>
                <w:sz w:val="20"/>
                <w:szCs w:val="20"/>
              </w:rPr>
              <w:t>Somente para uso da Comissão de Ética no Uso de Animais (CEUA)</w:t>
            </w:r>
          </w:p>
        </w:tc>
      </w:tr>
      <w:tr w:rsidR="000B2611" w:rsidRPr="009421FC" w:rsidTr="00834700">
        <w:tc>
          <w:tcPr>
            <w:tcW w:w="360" w:type="dxa"/>
            <w:tcBorders>
              <w:right w:val="single" w:sz="4" w:space="0" w:color="auto"/>
            </w:tcBorders>
          </w:tcPr>
          <w:p w:rsidR="000B2611" w:rsidRPr="009421FC" w:rsidRDefault="000B2611" w:rsidP="008A38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11" w:rsidRPr="009421FC" w:rsidRDefault="000B2611" w:rsidP="008A38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2611" w:rsidRPr="009421FC" w:rsidRDefault="00350B0D" w:rsidP="008A384B">
            <w:pPr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>Favorável</w:t>
            </w:r>
            <w:r w:rsidR="000B2611" w:rsidRPr="009421F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11" w:rsidRPr="009421FC" w:rsidRDefault="000B2611" w:rsidP="008A38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2611" w:rsidRPr="009421FC" w:rsidRDefault="000B2611" w:rsidP="008A384B">
            <w:pPr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>Com Pendência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11" w:rsidRPr="009421FC" w:rsidRDefault="000B2611" w:rsidP="008A38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4" w:space="0" w:color="auto"/>
              <w:bottom w:val="nil"/>
              <w:right w:val="thickThinSmallGap" w:sz="24" w:space="0" w:color="auto"/>
            </w:tcBorders>
          </w:tcPr>
          <w:p w:rsidR="000B2611" w:rsidRPr="009421FC" w:rsidRDefault="00350B0D" w:rsidP="008A384B">
            <w:pPr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 xml:space="preserve">Desfavorável </w:t>
            </w:r>
          </w:p>
        </w:tc>
      </w:tr>
      <w:tr w:rsidR="000B2611" w:rsidRPr="009421FC" w:rsidTr="00834700">
        <w:tc>
          <w:tcPr>
            <w:tcW w:w="360" w:type="dxa"/>
            <w:tcBorders>
              <w:bottom w:val="nil"/>
              <w:right w:val="nil"/>
            </w:tcBorders>
          </w:tcPr>
          <w:p w:rsidR="000B2611" w:rsidRPr="009421FC" w:rsidRDefault="000B2611" w:rsidP="008A38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2611" w:rsidRPr="009421FC" w:rsidRDefault="000B2611" w:rsidP="008A38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6" w:type="dxa"/>
            <w:gridSpan w:val="5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0B2611" w:rsidRPr="009421FC" w:rsidRDefault="000B2611" w:rsidP="008A38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2611" w:rsidRPr="009421FC" w:rsidTr="00834700">
        <w:tc>
          <w:tcPr>
            <w:tcW w:w="360" w:type="dxa"/>
            <w:tcBorders>
              <w:bottom w:val="nil"/>
              <w:right w:val="nil"/>
            </w:tcBorders>
          </w:tcPr>
          <w:p w:rsidR="000B2611" w:rsidRPr="009421FC" w:rsidRDefault="000B2611" w:rsidP="008A38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2611" w:rsidRPr="009421FC" w:rsidRDefault="000B2611" w:rsidP="008A38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6" w:type="dxa"/>
            <w:gridSpan w:val="5"/>
            <w:tcBorders>
              <w:left w:val="nil"/>
              <w:bottom w:val="nil"/>
              <w:right w:val="thickThinSmallGap" w:sz="24" w:space="0" w:color="auto"/>
            </w:tcBorders>
          </w:tcPr>
          <w:p w:rsidR="000B2611" w:rsidRPr="009421FC" w:rsidRDefault="000B2611" w:rsidP="008A384B">
            <w:pPr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>Data: ______________</w:t>
            </w:r>
          </w:p>
          <w:p w:rsidR="003B71EB" w:rsidRPr="009421FC" w:rsidRDefault="003B71EB" w:rsidP="008A384B">
            <w:pPr>
              <w:rPr>
                <w:rFonts w:ascii="Calibri" w:hAnsi="Calibri" w:cs="Calibri"/>
                <w:sz w:val="20"/>
                <w:szCs w:val="20"/>
              </w:rPr>
            </w:pPr>
            <w:r w:rsidRPr="009421FC">
              <w:rPr>
                <w:rFonts w:ascii="Calibri" w:hAnsi="Calibri" w:cs="Calibri"/>
                <w:sz w:val="20"/>
                <w:szCs w:val="20"/>
              </w:rPr>
              <w:t>Assinatura presidente CEUA: ____________________________________</w:t>
            </w:r>
          </w:p>
        </w:tc>
      </w:tr>
      <w:tr w:rsidR="000B2611" w:rsidRPr="009421FC" w:rsidTr="00834700">
        <w:tc>
          <w:tcPr>
            <w:tcW w:w="360" w:type="dxa"/>
            <w:tcBorders>
              <w:top w:val="nil"/>
              <w:bottom w:val="thickThinSmallGap" w:sz="24" w:space="0" w:color="auto"/>
              <w:right w:val="nil"/>
            </w:tcBorders>
          </w:tcPr>
          <w:p w:rsidR="000B2611" w:rsidRPr="009421FC" w:rsidRDefault="000B2611" w:rsidP="008A38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B2611" w:rsidRPr="009421FC" w:rsidRDefault="000B2611" w:rsidP="008A38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6" w:type="dxa"/>
            <w:gridSpan w:val="5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</w:tcPr>
          <w:p w:rsidR="000B2611" w:rsidRPr="009421FC" w:rsidRDefault="000B2611" w:rsidP="008A38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B2611" w:rsidRPr="009421FC" w:rsidRDefault="000B2611" w:rsidP="000B2611">
      <w:pPr>
        <w:pStyle w:val="Corpodetexto"/>
        <w:rPr>
          <w:rFonts w:ascii="Calibri" w:hAnsi="Calibri" w:cs="Calibri"/>
          <w:b/>
          <w:bCs/>
        </w:rPr>
      </w:pPr>
    </w:p>
    <w:p w:rsidR="00AE6D9D" w:rsidRPr="009421FC" w:rsidRDefault="00AE6D9D">
      <w:pPr>
        <w:pStyle w:val="Corpodetexto"/>
        <w:jc w:val="center"/>
        <w:rPr>
          <w:rFonts w:ascii="Calibri" w:hAnsi="Calibri" w:cs="Calibri"/>
          <w:b/>
          <w:bCs/>
          <w:snapToGrid w:val="0"/>
        </w:rPr>
      </w:pPr>
    </w:p>
    <w:sectPr w:rsidR="00AE6D9D" w:rsidRPr="009421FC" w:rsidSect="00AE6D9D">
      <w:headerReference w:type="default" r:id="rId8"/>
      <w:footerReference w:type="default" r:id="rId9"/>
      <w:type w:val="continuous"/>
      <w:pgSz w:w="11907" w:h="16840"/>
      <w:pgMar w:top="510" w:right="708" w:bottom="1077" w:left="13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7004" w:rsidRDefault="005F7004" w:rsidP="00A30A29">
      <w:r>
        <w:separator/>
      </w:r>
    </w:p>
  </w:endnote>
  <w:endnote w:type="continuationSeparator" w:id="0">
    <w:p w:rsidR="005F7004" w:rsidRDefault="005F7004" w:rsidP="00A3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0A29" w:rsidRDefault="00A30A29" w:rsidP="00A30A2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7004" w:rsidRDefault="005F7004" w:rsidP="00A30A29">
      <w:r>
        <w:separator/>
      </w:r>
    </w:p>
  </w:footnote>
  <w:footnote w:type="continuationSeparator" w:id="0">
    <w:p w:rsidR="005F7004" w:rsidRDefault="005F7004" w:rsidP="00A30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7944" w:rsidRPr="009421FC" w:rsidRDefault="000D2F7C" w:rsidP="008E7944">
    <w:pPr>
      <w:pStyle w:val="Cabealho"/>
      <w:snapToGrid w:val="0"/>
      <w:jc w:val="center"/>
      <w:rPr>
        <w:rFonts w:ascii="Calibri" w:hAnsi="Calibri" w:cs="Calibri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193040</wp:posOffset>
          </wp:positionH>
          <wp:positionV relativeFrom="paragraph">
            <wp:posOffset>-134620</wp:posOffset>
          </wp:positionV>
          <wp:extent cx="1941830" cy="59436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83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944">
      <w:rPr>
        <w:rFonts w:ascii="Calibri" w:hAnsi="Calibri" w:cs="Calibri"/>
        <w:b/>
      </w:rPr>
      <w:t xml:space="preserve">                                                  </w:t>
    </w:r>
    <w:r w:rsidR="008E7944" w:rsidRPr="009421FC">
      <w:rPr>
        <w:rFonts w:ascii="Calibri" w:hAnsi="Calibri" w:cs="Calibri"/>
        <w:b/>
      </w:rPr>
      <w:t>MINISTÉRIO DA EDUCAÇÃO</w:t>
    </w:r>
  </w:p>
  <w:p w:rsidR="008E7944" w:rsidRPr="009421FC" w:rsidRDefault="008E7944" w:rsidP="008E7944">
    <w:pPr>
      <w:pStyle w:val="Cabealho"/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 xml:space="preserve">                                                  CENTRO UNIVERSITÁRIO CESMAC</w:t>
    </w:r>
  </w:p>
  <w:p w:rsidR="008E7944" w:rsidRDefault="008E7944" w:rsidP="008E7944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 xml:space="preserve">                                           </w:t>
    </w:r>
    <w:r w:rsidRPr="009421FC">
      <w:rPr>
        <w:rFonts w:ascii="Calibri" w:hAnsi="Calibri" w:cs="Calibri"/>
        <w:b/>
      </w:rPr>
      <w:t>COMISSÃO DE</w:t>
    </w:r>
    <w:r>
      <w:rPr>
        <w:rFonts w:ascii="Calibri" w:hAnsi="Calibri" w:cs="Calibri"/>
        <w:b/>
      </w:rPr>
      <w:t xml:space="preserve"> ÉTICA NO USO DE ANIMAIS – CEUA</w:t>
    </w:r>
  </w:p>
  <w:p w:rsidR="008E7944" w:rsidRPr="008E7944" w:rsidRDefault="008E7944" w:rsidP="008E7944">
    <w:pPr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60A"/>
    <w:multiLevelType w:val="hybridMultilevel"/>
    <w:tmpl w:val="012C6638"/>
    <w:lvl w:ilvl="0" w:tplc="521E97EE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6378E4"/>
    <w:multiLevelType w:val="hybridMultilevel"/>
    <w:tmpl w:val="F7005D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E81ED4"/>
    <w:multiLevelType w:val="hybridMultilevel"/>
    <w:tmpl w:val="86F020CE"/>
    <w:lvl w:ilvl="0" w:tplc="5C72EA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805085"/>
    <w:multiLevelType w:val="hybridMultilevel"/>
    <w:tmpl w:val="AD02C1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BA56B7"/>
    <w:multiLevelType w:val="hybridMultilevel"/>
    <w:tmpl w:val="F7005D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C32C3B"/>
    <w:multiLevelType w:val="hybridMultilevel"/>
    <w:tmpl w:val="86F020CE"/>
    <w:lvl w:ilvl="0" w:tplc="5C72EA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660C28"/>
    <w:multiLevelType w:val="hybridMultilevel"/>
    <w:tmpl w:val="FDFEC1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770F79"/>
    <w:multiLevelType w:val="hybridMultilevel"/>
    <w:tmpl w:val="86F020CE"/>
    <w:lvl w:ilvl="0" w:tplc="5C72EA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6E09BA"/>
    <w:multiLevelType w:val="hybridMultilevel"/>
    <w:tmpl w:val="515EF5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E78C7"/>
    <w:multiLevelType w:val="hybridMultilevel"/>
    <w:tmpl w:val="86F020CE"/>
    <w:lvl w:ilvl="0" w:tplc="5C72EA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271C47"/>
    <w:multiLevelType w:val="hybridMultilevel"/>
    <w:tmpl w:val="1BBC56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47787"/>
    <w:multiLevelType w:val="multilevel"/>
    <w:tmpl w:val="8FBECD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2" w15:restartNumberingAfterBreak="0">
    <w:nsid w:val="5E2B597E"/>
    <w:multiLevelType w:val="hybridMultilevel"/>
    <w:tmpl w:val="18D02458"/>
    <w:lvl w:ilvl="0" w:tplc="76EA80D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66B4C"/>
    <w:multiLevelType w:val="hybridMultilevel"/>
    <w:tmpl w:val="86F020CE"/>
    <w:lvl w:ilvl="0" w:tplc="5C72EA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231383"/>
    <w:multiLevelType w:val="hybridMultilevel"/>
    <w:tmpl w:val="F6F2378C"/>
    <w:lvl w:ilvl="0" w:tplc="5C72EA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06678F"/>
    <w:multiLevelType w:val="hybridMultilevel"/>
    <w:tmpl w:val="86F020CE"/>
    <w:lvl w:ilvl="0" w:tplc="5C72EA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8D45B82"/>
    <w:multiLevelType w:val="hybridMultilevel"/>
    <w:tmpl w:val="86F020CE"/>
    <w:lvl w:ilvl="0" w:tplc="5C72EA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3917015">
    <w:abstractNumId w:val="4"/>
  </w:num>
  <w:num w:numId="2" w16cid:durableId="593167872">
    <w:abstractNumId w:val="6"/>
  </w:num>
  <w:num w:numId="3" w16cid:durableId="15123753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3027476">
    <w:abstractNumId w:val="11"/>
  </w:num>
  <w:num w:numId="5" w16cid:durableId="1440369782">
    <w:abstractNumId w:val="14"/>
  </w:num>
  <w:num w:numId="6" w16cid:durableId="18894946">
    <w:abstractNumId w:val="5"/>
  </w:num>
  <w:num w:numId="7" w16cid:durableId="408693946">
    <w:abstractNumId w:val="15"/>
  </w:num>
  <w:num w:numId="8" w16cid:durableId="649209676">
    <w:abstractNumId w:val="16"/>
  </w:num>
  <w:num w:numId="9" w16cid:durableId="1340810382">
    <w:abstractNumId w:val="13"/>
  </w:num>
  <w:num w:numId="10" w16cid:durableId="205876742">
    <w:abstractNumId w:val="7"/>
  </w:num>
  <w:num w:numId="11" w16cid:durableId="570581930">
    <w:abstractNumId w:val="0"/>
  </w:num>
  <w:num w:numId="12" w16cid:durableId="818378705">
    <w:abstractNumId w:val="3"/>
  </w:num>
  <w:num w:numId="13" w16cid:durableId="1299458616">
    <w:abstractNumId w:val="2"/>
  </w:num>
  <w:num w:numId="14" w16cid:durableId="1868442380">
    <w:abstractNumId w:val="1"/>
  </w:num>
  <w:num w:numId="15" w16cid:durableId="912666468">
    <w:abstractNumId w:val="9"/>
  </w:num>
  <w:num w:numId="16" w16cid:durableId="1337077328">
    <w:abstractNumId w:val="12"/>
  </w:num>
  <w:num w:numId="17" w16cid:durableId="1862738996">
    <w:abstractNumId w:val="10"/>
  </w:num>
  <w:num w:numId="18" w16cid:durableId="7055205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97"/>
    <w:rsid w:val="00036DEF"/>
    <w:rsid w:val="00064541"/>
    <w:rsid w:val="00084CC1"/>
    <w:rsid w:val="000A1F1C"/>
    <w:rsid w:val="000A4F1E"/>
    <w:rsid w:val="000B2611"/>
    <w:rsid w:val="000D2F7C"/>
    <w:rsid w:val="000E3C3E"/>
    <w:rsid w:val="00132CC3"/>
    <w:rsid w:val="00161417"/>
    <w:rsid w:val="001A7E66"/>
    <w:rsid w:val="001B0660"/>
    <w:rsid w:val="001B367C"/>
    <w:rsid w:val="001B679E"/>
    <w:rsid w:val="001C5D93"/>
    <w:rsid w:val="001C75AD"/>
    <w:rsid w:val="001E6A4C"/>
    <w:rsid w:val="00210C1B"/>
    <w:rsid w:val="0021618A"/>
    <w:rsid w:val="00220A29"/>
    <w:rsid w:val="00235601"/>
    <w:rsid w:val="0023578A"/>
    <w:rsid w:val="00251D07"/>
    <w:rsid w:val="002561D4"/>
    <w:rsid w:val="0026277A"/>
    <w:rsid w:val="00266B35"/>
    <w:rsid w:val="00280C49"/>
    <w:rsid w:val="002F1539"/>
    <w:rsid w:val="002F4CAF"/>
    <w:rsid w:val="00335F3D"/>
    <w:rsid w:val="003406A3"/>
    <w:rsid w:val="00350B0D"/>
    <w:rsid w:val="00354519"/>
    <w:rsid w:val="003B71EB"/>
    <w:rsid w:val="003C4B28"/>
    <w:rsid w:val="003D258A"/>
    <w:rsid w:val="003D4ADA"/>
    <w:rsid w:val="003E22D8"/>
    <w:rsid w:val="00425586"/>
    <w:rsid w:val="00427E3D"/>
    <w:rsid w:val="00431F10"/>
    <w:rsid w:val="00432294"/>
    <w:rsid w:val="00461F18"/>
    <w:rsid w:val="004762F0"/>
    <w:rsid w:val="0049397E"/>
    <w:rsid w:val="004A39D4"/>
    <w:rsid w:val="004A4162"/>
    <w:rsid w:val="004A70EC"/>
    <w:rsid w:val="004C7A0F"/>
    <w:rsid w:val="004D16E6"/>
    <w:rsid w:val="004F052D"/>
    <w:rsid w:val="004F63AF"/>
    <w:rsid w:val="00501033"/>
    <w:rsid w:val="00520000"/>
    <w:rsid w:val="00526A57"/>
    <w:rsid w:val="0057274B"/>
    <w:rsid w:val="005932FD"/>
    <w:rsid w:val="00596615"/>
    <w:rsid w:val="005A270C"/>
    <w:rsid w:val="005D2CE3"/>
    <w:rsid w:val="005E5AF0"/>
    <w:rsid w:val="005F2E11"/>
    <w:rsid w:val="005F3011"/>
    <w:rsid w:val="005F7004"/>
    <w:rsid w:val="00601D0C"/>
    <w:rsid w:val="006104AE"/>
    <w:rsid w:val="00611C3A"/>
    <w:rsid w:val="006154AC"/>
    <w:rsid w:val="00624A7B"/>
    <w:rsid w:val="00683E15"/>
    <w:rsid w:val="00697451"/>
    <w:rsid w:val="006D1857"/>
    <w:rsid w:val="006E4BF6"/>
    <w:rsid w:val="00713815"/>
    <w:rsid w:val="007323F7"/>
    <w:rsid w:val="00733B96"/>
    <w:rsid w:val="00743411"/>
    <w:rsid w:val="0075407F"/>
    <w:rsid w:val="007D131B"/>
    <w:rsid w:val="007D675D"/>
    <w:rsid w:val="007E1D80"/>
    <w:rsid w:val="00824F58"/>
    <w:rsid w:val="00834700"/>
    <w:rsid w:val="00842CCF"/>
    <w:rsid w:val="0086692B"/>
    <w:rsid w:val="00891EEF"/>
    <w:rsid w:val="00893A11"/>
    <w:rsid w:val="008A1D78"/>
    <w:rsid w:val="008A384B"/>
    <w:rsid w:val="008A3D93"/>
    <w:rsid w:val="008B707A"/>
    <w:rsid w:val="008E7944"/>
    <w:rsid w:val="00927E83"/>
    <w:rsid w:val="009421FC"/>
    <w:rsid w:val="00952D66"/>
    <w:rsid w:val="009600EF"/>
    <w:rsid w:val="00970DBE"/>
    <w:rsid w:val="009762D9"/>
    <w:rsid w:val="009A60F8"/>
    <w:rsid w:val="009D41A9"/>
    <w:rsid w:val="009D4638"/>
    <w:rsid w:val="009D6437"/>
    <w:rsid w:val="00A10C80"/>
    <w:rsid w:val="00A14364"/>
    <w:rsid w:val="00A30A29"/>
    <w:rsid w:val="00A43F71"/>
    <w:rsid w:val="00A64DB6"/>
    <w:rsid w:val="00A9487F"/>
    <w:rsid w:val="00AB040E"/>
    <w:rsid w:val="00AC6AA1"/>
    <w:rsid w:val="00AE6D9D"/>
    <w:rsid w:val="00B31277"/>
    <w:rsid w:val="00B47FDD"/>
    <w:rsid w:val="00B61C97"/>
    <w:rsid w:val="00B65DE2"/>
    <w:rsid w:val="00B67818"/>
    <w:rsid w:val="00B87244"/>
    <w:rsid w:val="00BA62F9"/>
    <w:rsid w:val="00BB3060"/>
    <w:rsid w:val="00BF7041"/>
    <w:rsid w:val="00C02664"/>
    <w:rsid w:val="00C074AB"/>
    <w:rsid w:val="00C42081"/>
    <w:rsid w:val="00C50B49"/>
    <w:rsid w:val="00CB6179"/>
    <w:rsid w:val="00CB7FA4"/>
    <w:rsid w:val="00CF74C6"/>
    <w:rsid w:val="00D31DAC"/>
    <w:rsid w:val="00D50476"/>
    <w:rsid w:val="00D95907"/>
    <w:rsid w:val="00DA7E66"/>
    <w:rsid w:val="00DB7D09"/>
    <w:rsid w:val="00DD7677"/>
    <w:rsid w:val="00DE4F57"/>
    <w:rsid w:val="00DF50E8"/>
    <w:rsid w:val="00E108FC"/>
    <w:rsid w:val="00E43A45"/>
    <w:rsid w:val="00E7393A"/>
    <w:rsid w:val="00E97D9D"/>
    <w:rsid w:val="00EB1010"/>
    <w:rsid w:val="00EB3FCE"/>
    <w:rsid w:val="00EC0E02"/>
    <w:rsid w:val="00EF323E"/>
    <w:rsid w:val="00EF446E"/>
    <w:rsid w:val="00F102E5"/>
    <w:rsid w:val="00F22CD6"/>
    <w:rsid w:val="00F365A4"/>
    <w:rsid w:val="00F77BD0"/>
    <w:rsid w:val="00FD40A7"/>
    <w:rsid w:val="00FF06B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C8777C9-84C7-4310-92DD-9E57AA6B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tabs>
        <w:tab w:val="left" w:pos="426"/>
        <w:tab w:val="decimal" w:leader="dot" w:pos="9072"/>
      </w:tabs>
      <w:ind w:left="420"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jc w:val="center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center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outlineLvl w:val="5"/>
    </w:pPr>
    <w:rPr>
      <w:rFonts w:ascii="Calibri" w:hAnsi="Calibri" w:cs="Times New Roman"/>
      <w:b/>
      <w:bCs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pPr>
      <w:keepNext/>
      <w:jc w:val="both"/>
      <w:outlineLvl w:val="6"/>
    </w:pPr>
    <w:rPr>
      <w:rFonts w:ascii="Calibri" w:hAnsi="Calibri" w:cs="Times New Roman"/>
      <w:shd w:val="clear" w:color="auto" w:fill="0000FF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qFormat/>
    <w:pPr>
      <w:keepNext/>
      <w:outlineLvl w:val="7"/>
    </w:pPr>
    <w:rPr>
      <w:rFonts w:ascii="Calibri" w:hAnsi="Calibri" w:cs="Times New Roman"/>
      <w:i/>
      <w:iCs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qFormat/>
    <w:pPr>
      <w:keepNext/>
      <w:outlineLvl w:val="8"/>
    </w:pPr>
    <w:rPr>
      <w:rFonts w:ascii="Cambria" w:hAnsi="Cambria" w:cs="Times New Roman"/>
      <w:sz w:val="20"/>
      <w:szCs w:val="20"/>
      <w:lang w:val="x-none" w:eastAsia="x-none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link w:val="Ttulo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locked/>
    <w:rPr>
      <w:rFonts w:ascii="Cambria" w:eastAsia="Times New Roman" w:hAnsi="Cambria" w:cs="Times New Roman"/>
    </w:rPr>
  </w:style>
  <w:style w:type="paragraph" w:customStyle="1" w:styleId="Heading">
    <w:name w:val="Heading"/>
    <w:basedOn w:val="Normal"/>
    <w:next w:val="Corpodetexto"/>
    <w:uiPriority w:val="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tabs>
        <w:tab w:val="left" w:pos="426"/>
        <w:tab w:val="decimal" w:leader="dot" w:pos="9072"/>
      </w:tabs>
      <w:jc w:val="both"/>
    </w:pPr>
    <w:rPr>
      <w:rFonts w:cs="Times New Roman"/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Arial"/>
      <w:sz w:val="24"/>
      <w:szCs w:val="24"/>
    </w:rPr>
  </w:style>
  <w:style w:type="paragraph" w:styleId="Lista">
    <w:name w:val="List"/>
    <w:basedOn w:val="Corpodetexto"/>
    <w:uiPriority w:val="99"/>
  </w:style>
  <w:style w:type="paragraph" w:styleId="Legenda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Heading"/>
    <w:next w:val="Corpodetexto"/>
    <w:link w:val="SubttuloChar"/>
    <w:uiPriority w:val="11"/>
    <w:qFormat/>
    <w:pPr>
      <w:jc w:val="center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SubttuloChar">
    <w:name w:val="Subtítulo Char"/>
    <w:link w:val="Subttulo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pPr>
      <w:autoSpaceDE/>
    </w:pPr>
    <w:rPr>
      <w:rFonts w:cs="Times New Roman"/>
      <w:lang w:val="x-none" w:eastAsia="x-none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ascii="Arial" w:hAnsi="Arial" w:cs="Arial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Pr>
      <w:rFonts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ascii="Arial" w:hAnsi="Arial" w:cs="Arial"/>
      <w:sz w:val="16"/>
      <w:szCs w:val="16"/>
    </w:rPr>
  </w:style>
  <w:style w:type="paragraph" w:customStyle="1" w:styleId="WW-caption">
    <w:name w:val="WW-caption"/>
    <w:basedOn w:val="Normal"/>
    <w:next w:val="Normal"/>
    <w:uiPriority w:val="99"/>
    <w:pPr>
      <w:jc w:val="center"/>
    </w:pPr>
    <w:rPr>
      <w:b/>
      <w:bCs/>
      <w:sz w:val="25"/>
      <w:szCs w:val="25"/>
    </w:rPr>
  </w:style>
  <w:style w:type="paragraph" w:styleId="Recuodecorpodetexto2">
    <w:name w:val="Body Text Indent 2"/>
    <w:basedOn w:val="Normal"/>
    <w:link w:val="Recuodecorpodetexto2Char"/>
    <w:uiPriority w:val="99"/>
    <w:pPr>
      <w:ind w:left="426" w:hanging="426"/>
      <w:jc w:val="both"/>
    </w:pPr>
    <w:rPr>
      <w:rFonts w:cs="Times New Roman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pPr>
      <w:ind w:left="426" w:hanging="426"/>
    </w:pPr>
    <w:rPr>
      <w:rFonts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  <w:rPr>
      <w:rFonts w:ascii="Symbol" w:hAnsi="Symbol"/>
    </w:rPr>
  </w:style>
  <w:style w:type="character" w:customStyle="1" w:styleId="RTFNum25">
    <w:name w:val="RTF_Num 2 5"/>
    <w:uiPriority w:val="99"/>
    <w:rPr>
      <w:rFonts w:ascii="Courier New" w:hAnsi="Courier New"/>
    </w:rPr>
  </w:style>
  <w:style w:type="character" w:customStyle="1" w:styleId="RTFNum26">
    <w:name w:val="RTF_Num 2 6"/>
    <w:uiPriority w:val="99"/>
    <w:rPr>
      <w:rFonts w:ascii="Wingdings" w:hAnsi="Wingdings"/>
    </w:rPr>
  </w:style>
  <w:style w:type="character" w:customStyle="1" w:styleId="RTFNum27">
    <w:name w:val="RTF_Num 2 7"/>
    <w:uiPriority w:val="99"/>
    <w:rPr>
      <w:rFonts w:ascii="Symbol" w:hAnsi="Symbol"/>
    </w:rPr>
  </w:style>
  <w:style w:type="character" w:customStyle="1" w:styleId="RTFNum28">
    <w:name w:val="RTF_Num 2 8"/>
    <w:uiPriority w:val="99"/>
    <w:rPr>
      <w:rFonts w:ascii="Courier New" w:hAnsi="Courier New"/>
    </w:rPr>
  </w:style>
  <w:style w:type="character" w:customStyle="1" w:styleId="RTFNum29">
    <w:name w:val="RTF_Num 2 9"/>
    <w:uiPriority w:val="99"/>
    <w:rPr>
      <w:rFonts w:ascii="Wingdings" w:hAnsi="Wingdings"/>
    </w:rPr>
  </w:style>
  <w:style w:type="character" w:customStyle="1" w:styleId="RTFNum31">
    <w:name w:val="RTF_Num 3 1"/>
    <w:uiPriority w:val="99"/>
  </w:style>
  <w:style w:type="character" w:customStyle="1" w:styleId="RTFNum41">
    <w:name w:val="RTF_Num 4 1"/>
    <w:uiPriority w:val="99"/>
  </w:style>
  <w:style w:type="character" w:customStyle="1" w:styleId="RTFNum51">
    <w:name w:val="RTF_Num 5 1"/>
    <w:uiPriority w:val="99"/>
    <w:rPr>
      <w:rFonts w:ascii="Arial" w:hAnsi="Arial"/>
    </w:rPr>
  </w:style>
  <w:style w:type="character" w:customStyle="1" w:styleId="RTFNum52">
    <w:name w:val="RTF_Num 5 2"/>
    <w:uiPriority w:val="99"/>
    <w:rPr>
      <w:rFonts w:ascii="Courier New" w:hAnsi="Courier New"/>
    </w:rPr>
  </w:style>
  <w:style w:type="character" w:customStyle="1" w:styleId="RTFNum53">
    <w:name w:val="RTF_Num 5 3"/>
    <w:uiPriority w:val="99"/>
    <w:rPr>
      <w:rFonts w:ascii="Wingdings" w:hAnsi="Wingdings"/>
    </w:rPr>
  </w:style>
  <w:style w:type="character" w:customStyle="1" w:styleId="RTFNum54">
    <w:name w:val="RTF_Num 5 4"/>
    <w:uiPriority w:val="99"/>
    <w:rPr>
      <w:rFonts w:ascii="Symbol" w:hAnsi="Symbol"/>
    </w:rPr>
  </w:style>
  <w:style w:type="character" w:customStyle="1" w:styleId="RTFNum55">
    <w:name w:val="RTF_Num 5 5"/>
    <w:uiPriority w:val="99"/>
    <w:rPr>
      <w:rFonts w:ascii="Courier New" w:hAnsi="Courier New"/>
    </w:rPr>
  </w:style>
  <w:style w:type="character" w:customStyle="1" w:styleId="RTFNum56">
    <w:name w:val="RTF_Num 5 6"/>
    <w:uiPriority w:val="99"/>
    <w:rPr>
      <w:rFonts w:ascii="Wingdings" w:hAnsi="Wingdings"/>
    </w:rPr>
  </w:style>
  <w:style w:type="character" w:customStyle="1" w:styleId="RTFNum57">
    <w:name w:val="RTF_Num 5 7"/>
    <w:uiPriority w:val="99"/>
    <w:rPr>
      <w:rFonts w:ascii="Symbol" w:hAnsi="Symbol"/>
    </w:rPr>
  </w:style>
  <w:style w:type="character" w:customStyle="1" w:styleId="RTFNum58">
    <w:name w:val="RTF_Num 5 8"/>
    <w:uiPriority w:val="99"/>
    <w:rPr>
      <w:rFonts w:ascii="Courier New" w:hAnsi="Courier New"/>
    </w:rPr>
  </w:style>
  <w:style w:type="character" w:customStyle="1" w:styleId="RTFNum59">
    <w:name w:val="RTF_Num 5 9"/>
    <w:uiPriority w:val="99"/>
    <w:rPr>
      <w:rFonts w:ascii="Wingdings" w:hAnsi="Wingdings"/>
    </w:rPr>
  </w:style>
  <w:style w:type="character" w:customStyle="1" w:styleId="RTFNum61">
    <w:name w:val="RTF_Num 6 1"/>
    <w:uiPriority w:val="99"/>
    <w:rPr>
      <w:rFonts w:ascii="Wingdings" w:hAnsi="Wingdings"/>
      <w:sz w:val="16"/>
    </w:rPr>
  </w:style>
  <w:style w:type="character" w:customStyle="1" w:styleId="RTFNum71">
    <w:name w:val="RTF_Num 7 1"/>
    <w:uiPriority w:val="99"/>
  </w:style>
  <w:style w:type="character" w:customStyle="1" w:styleId="RTFNum81">
    <w:name w:val="RTF_Num 8 1"/>
    <w:uiPriority w:val="99"/>
  </w:style>
  <w:style w:type="character" w:customStyle="1" w:styleId="RTFNum91">
    <w:name w:val="RTF_Num 9 1"/>
    <w:uiPriority w:val="99"/>
    <w:rPr>
      <w:rFonts w:ascii="Wingdings" w:hAnsi="Wingdings"/>
      <w:sz w:val="16"/>
    </w:rPr>
  </w:style>
  <w:style w:type="character" w:customStyle="1" w:styleId="RTFNum101">
    <w:name w:val="RTF_Num 10 1"/>
    <w:uiPriority w:val="99"/>
  </w:style>
  <w:style w:type="character" w:customStyle="1" w:styleId="RTFNum111">
    <w:name w:val="RTF_Num 11 1"/>
    <w:uiPriority w:val="99"/>
  </w:style>
  <w:style w:type="character" w:customStyle="1" w:styleId="RTFNum121">
    <w:name w:val="RTF_Num 12 1"/>
    <w:uiPriority w:val="99"/>
  </w:style>
  <w:style w:type="character" w:customStyle="1" w:styleId="RTFNum131">
    <w:name w:val="RTF_Num 13 1"/>
    <w:uiPriority w:val="99"/>
  </w:style>
  <w:style w:type="character" w:customStyle="1" w:styleId="RTFNum141">
    <w:name w:val="RTF_Num 14 1"/>
    <w:uiPriority w:val="99"/>
  </w:style>
  <w:style w:type="character" w:customStyle="1" w:styleId="RTFNum151">
    <w:name w:val="RTF_Num 15 1"/>
    <w:uiPriority w:val="99"/>
  </w:style>
  <w:style w:type="character" w:customStyle="1" w:styleId="RTFNum161">
    <w:name w:val="RTF_Num 16 1"/>
    <w:uiPriority w:val="99"/>
  </w:style>
  <w:style w:type="character" w:customStyle="1" w:styleId="RTFNum162">
    <w:name w:val="RTF_Num 16 2"/>
    <w:uiPriority w:val="99"/>
  </w:style>
  <w:style w:type="character" w:customStyle="1" w:styleId="RTFNum163">
    <w:name w:val="RTF_Num 16 3"/>
    <w:uiPriority w:val="99"/>
  </w:style>
  <w:style w:type="character" w:customStyle="1" w:styleId="RTFNum164">
    <w:name w:val="RTF_Num 16 4"/>
    <w:uiPriority w:val="99"/>
  </w:style>
  <w:style w:type="character" w:customStyle="1" w:styleId="RTFNum165">
    <w:name w:val="RTF_Num 16 5"/>
    <w:uiPriority w:val="99"/>
  </w:style>
  <w:style w:type="character" w:customStyle="1" w:styleId="RTFNum166">
    <w:name w:val="RTF_Num 16 6"/>
    <w:uiPriority w:val="99"/>
  </w:style>
  <w:style w:type="character" w:customStyle="1" w:styleId="RTFNum167">
    <w:name w:val="RTF_Num 16 7"/>
    <w:uiPriority w:val="99"/>
  </w:style>
  <w:style w:type="character" w:customStyle="1" w:styleId="RTFNum168">
    <w:name w:val="RTF_Num 16 8"/>
    <w:uiPriority w:val="99"/>
  </w:style>
  <w:style w:type="character" w:customStyle="1" w:styleId="RTFNum169">
    <w:name w:val="RTF_Num 16 9"/>
    <w:uiPriority w:val="99"/>
  </w:style>
  <w:style w:type="character" w:customStyle="1" w:styleId="Internetlink">
    <w:name w:val="Internet link"/>
    <w:uiPriority w:val="99"/>
    <w:rPr>
      <w:rFonts w:cs="Times New Roman"/>
      <w:color w:val="0000FF"/>
      <w:u w:val="single"/>
    </w:rPr>
  </w:style>
  <w:style w:type="character" w:styleId="HiperlinkVisitado">
    <w:name w:val="FollowedHyperlink"/>
    <w:uiPriority w:val="99"/>
    <w:rPr>
      <w:rFonts w:cs="Times New Roman"/>
      <w:color w:val="800080"/>
      <w:u w:val="single"/>
    </w:rPr>
  </w:style>
  <w:style w:type="paragraph" w:styleId="MapadoDocumento">
    <w:name w:val="Document Map"/>
    <w:basedOn w:val="Normal"/>
    <w:link w:val="MapadoDocumentoChar"/>
    <w:uiPriority w:val="99"/>
    <w:semiHidden/>
    <w:rsid w:val="00AE6D9D"/>
    <w:pPr>
      <w:shd w:val="clear" w:color="auto" w:fill="000080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0B2611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B2611"/>
    <w:pPr>
      <w:widowControl/>
      <w:autoSpaceDE/>
      <w:autoSpaceDN/>
      <w:adjustRightInd/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uiPriority w:val="99"/>
    <w:rsid w:val="000B2611"/>
    <w:rPr>
      <w:rFonts w:cs="Times New Roman"/>
      <w:color w:val="0000FF"/>
      <w:u w:val="single"/>
    </w:rPr>
  </w:style>
  <w:style w:type="character" w:styleId="nfase">
    <w:name w:val="Emphasis"/>
    <w:uiPriority w:val="20"/>
    <w:qFormat/>
    <w:rsid w:val="001E6A4C"/>
    <w:rPr>
      <w:rFonts w:cs="Times New Roman"/>
      <w:b/>
      <w:bCs/>
    </w:rPr>
  </w:style>
  <w:style w:type="paragraph" w:styleId="Cabealho">
    <w:name w:val="header"/>
    <w:basedOn w:val="Normal"/>
    <w:link w:val="CabealhoChar"/>
    <w:rsid w:val="003B71EB"/>
    <w:pPr>
      <w:widowControl/>
      <w:tabs>
        <w:tab w:val="center" w:pos="4419"/>
        <w:tab w:val="right" w:pos="8838"/>
      </w:tabs>
      <w:suppressAutoHyphens/>
      <w:autoSpaceDE/>
      <w:autoSpaceDN/>
      <w:adjustRightInd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CabealhoChar">
    <w:name w:val="Cabeçalho Char"/>
    <w:link w:val="Cabealho"/>
    <w:locked/>
    <w:rsid w:val="003B71EB"/>
    <w:rPr>
      <w:rFonts w:cs="Times New Roman"/>
      <w:sz w:val="20"/>
      <w:szCs w:val="20"/>
      <w:lang w:val="x-none" w:eastAsia="ar-SA" w:bidi="ar-SA"/>
    </w:rPr>
  </w:style>
  <w:style w:type="paragraph" w:customStyle="1" w:styleId="Default">
    <w:name w:val="Default"/>
    <w:rsid w:val="0023578A"/>
    <w:pPr>
      <w:autoSpaceDE w:val="0"/>
      <w:autoSpaceDN w:val="0"/>
      <w:adjustRightInd w:val="0"/>
    </w:pPr>
    <w:rPr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A2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20A29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3545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4519"/>
    <w:rPr>
      <w:rFonts w:cs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354519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451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54519"/>
    <w:rPr>
      <w:rFonts w:ascii="Arial" w:hAnsi="Arial" w:cs="Arial"/>
      <w:b/>
      <w:bCs/>
    </w:rPr>
  </w:style>
  <w:style w:type="paragraph" w:styleId="Rodap">
    <w:name w:val="footer"/>
    <w:basedOn w:val="Normal"/>
    <w:link w:val="RodapChar"/>
    <w:uiPriority w:val="99"/>
    <w:unhideWhenUsed/>
    <w:rsid w:val="00A30A29"/>
    <w:pPr>
      <w:tabs>
        <w:tab w:val="center" w:pos="4252"/>
        <w:tab w:val="right" w:pos="8504"/>
      </w:tabs>
    </w:pPr>
    <w:rPr>
      <w:rFonts w:cs="Times New Roman"/>
      <w:lang w:val="x-none" w:eastAsia="x-none"/>
    </w:rPr>
  </w:style>
  <w:style w:type="character" w:customStyle="1" w:styleId="RodapChar">
    <w:name w:val="Rodapé Char"/>
    <w:link w:val="Rodap"/>
    <w:uiPriority w:val="99"/>
    <w:rsid w:val="00A30A29"/>
    <w:rPr>
      <w:rFonts w:ascii="Arial" w:hAnsi="Arial" w:cs="Arial"/>
      <w:sz w:val="24"/>
      <w:szCs w:val="24"/>
    </w:rPr>
  </w:style>
  <w:style w:type="table" w:styleId="TabelaSimples1">
    <w:name w:val="Tabela Simples 1"/>
    <w:basedOn w:val="Tabelanormal"/>
    <w:uiPriority w:val="41"/>
    <w:rsid w:val="0059661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5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8226D-1344-4DB4-92C5-7DFB3B42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UFCSPA</Company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</dc:creator>
  <cp:keywords/>
  <cp:lastModifiedBy>Muriel Pimentel</cp:lastModifiedBy>
  <cp:revision>6</cp:revision>
  <cp:lastPrinted>2013-05-16T15:59:00Z</cp:lastPrinted>
  <dcterms:created xsi:type="dcterms:W3CDTF">2022-05-03T14:19:00Z</dcterms:created>
  <dcterms:modified xsi:type="dcterms:W3CDTF">2022-05-03T14:19:00Z</dcterms:modified>
</cp:coreProperties>
</file>